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17664" w14:textId="77777777" w:rsidR="00955038" w:rsidRPr="007035E3" w:rsidRDefault="00955038" w:rsidP="00955038">
      <w:pPr>
        <w:jc w:val="right"/>
        <w:rPr>
          <w:rFonts w:asciiTheme="minorHAnsi" w:hAnsiTheme="minorHAnsi" w:cstheme="minorHAnsi"/>
          <w:sz w:val="16"/>
          <w:szCs w:val="16"/>
        </w:rPr>
      </w:pPr>
      <w:bookmarkStart w:id="0" w:name="_Hlk200973591"/>
      <w:bookmarkEnd w:id="0"/>
      <w:r w:rsidRPr="007035E3">
        <w:rPr>
          <w:rFonts w:asciiTheme="minorHAnsi" w:hAnsiTheme="minorHAnsi" w:cstheme="minorHAnsi"/>
          <w:sz w:val="16"/>
          <w:szCs w:val="16"/>
        </w:rPr>
        <w:t xml:space="preserve">Załącznik nr </w:t>
      </w:r>
      <w:r>
        <w:rPr>
          <w:rFonts w:asciiTheme="minorHAnsi" w:hAnsiTheme="minorHAnsi" w:cstheme="minorHAnsi"/>
          <w:sz w:val="16"/>
          <w:szCs w:val="16"/>
        </w:rPr>
        <w:t>2</w:t>
      </w:r>
      <w:r w:rsidRPr="007035E3">
        <w:rPr>
          <w:rFonts w:asciiTheme="minorHAnsi" w:hAnsiTheme="minorHAnsi" w:cstheme="minorHAnsi"/>
          <w:sz w:val="16"/>
          <w:szCs w:val="16"/>
        </w:rPr>
        <w:t xml:space="preserve"> do Zapytania ofertowego </w:t>
      </w:r>
    </w:p>
    <w:p w14:paraId="10D014FA" w14:textId="77777777" w:rsidR="00955038" w:rsidRDefault="00955038" w:rsidP="00EA3E24">
      <w:pPr>
        <w:tabs>
          <w:tab w:val="left" w:pos="4962"/>
        </w:tabs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</w:p>
    <w:p w14:paraId="5D626AB6" w14:textId="0B532C1D" w:rsidR="00501646" w:rsidRPr="007035E3" w:rsidRDefault="007035E3" w:rsidP="00EA3E24">
      <w:pPr>
        <w:tabs>
          <w:tab w:val="left" w:pos="4962"/>
        </w:tabs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  <w:r w:rsidRPr="007035E3">
        <w:rPr>
          <w:rFonts w:asciiTheme="minorHAnsi" w:hAnsiTheme="minorHAnsi" w:cstheme="minorHAnsi"/>
          <w:b/>
          <w:spacing w:val="20"/>
          <w:sz w:val="22"/>
          <w:szCs w:val="22"/>
        </w:rPr>
        <w:t>FORMULARZ OFERTA</w:t>
      </w:r>
    </w:p>
    <w:p w14:paraId="01587DFA" w14:textId="627916E8" w:rsidR="00501646" w:rsidRPr="00EA3E24" w:rsidRDefault="0098590C" w:rsidP="00EA3E24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  <w:t>1</w:t>
      </w:r>
      <w:r w:rsidR="000F1CF9"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  <w:t>4</w:t>
      </w:r>
      <w:r w:rsidR="00501646" w:rsidRPr="007035E3">
        <w:rPr>
          <w:rFonts w:asciiTheme="minorHAnsi" w:hAnsiTheme="minorHAnsi" w:cstheme="minorHAnsi"/>
          <w:b/>
          <w:bCs/>
          <w:iCs/>
          <w:sz w:val="22"/>
          <w:szCs w:val="22"/>
        </w:rPr>
        <w:t>/REG/202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  <w:t>6</w:t>
      </w:r>
    </w:p>
    <w:p w14:paraId="3AE593AC" w14:textId="77777777" w:rsidR="00501646" w:rsidRPr="007035E3" w:rsidRDefault="00501646" w:rsidP="00EA3E24">
      <w:pPr>
        <w:numPr>
          <w:ilvl w:val="1"/>
          <w:numId w:val="23"/>
        </w:numPr>
        <w:tabs>
          <w:tab w:val="clear" w:pos="1080"/>
          <w:tab w:val="num" w:pos="364"/>
        </w:tabs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7035E3">
        <w:rPr>
          <w:rFonts w:asciiTheme="minorHAnsi" w:hAnsiTheme="minorHAnsi" w:cstheme="minorHAnsi"/>
          <w:b/>
          <w:bCs/>
          <w:sz w:val="22"/>
          <w:szCs w:val="22"/>
        </w:rPr>
        <w:t>Wykonawca</w:t>
      </w:r>
    </w:p>
    <w:p w14:paraId="145EFBA4" w14:textId="77777777" w:rsidR="00501646" w:rsidRPr="007035E3" w:rsidRDefault="00501646" w:rsidP="00EA3E24">
      <w:pPr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7035E3">
        <w:rPr>
          <w:rFonts w:asciiTheme="minorHAnsi" w:hAnsiTheme="minorHAnsi" w:cstheme="minorHAnsi"/>
          <w:bCs/>
          <w:sz w:val="22"/>
          <w:szCs w:val="22"/>
        </w:rPr>
        <w:t>Nazwa (firma) ………………………………………………………………………………………….</w:t>
      </w:r>
    </w:p>
    <w:p w14:paraId="1AE86C77" w14:textId="77777777" w:rsidR="00501646" w:rsidRPr="007035E3" w:rsidRDefault="00501646" w:rsidP="00EA3E24">
      <w:pPr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7035E3">
        <w:rPr>
          <w:rFonts w:asciiTheme="minorHAnsi" w:hAnsiTheme="minorHAnsi" w:cstheme="minorHAnsi"/>
          <w:bCs/>
          <w:sz w:val="22"/>
          <w:szCs w:val="22"/>
        </w:rPr>
        <w:t>reprezentowany przez …………………………………………………………………………….</w:t>
      </w:r>
    </w:p>
    <w:p w14:paraId="6195D94F" w14:textId="66BDBB4F" w:rsidR="00501646" w:rsidRDefault="00501646" w:rsidP="00EA3E24">
      <w:pPr>
        <w:ind w:left="360"/>
        <w:rPr>
          <w:rFonts w:asciiTheme="minorHAnsi" w:hAnsiTheme="minorHAnsi" w:cstheme="minorHAnsi"/>
          <w:sz w:val="22"/>
          <w:szCs w:val="22"/>
        </w:rPr>
      </w:pPr>
      <w:r w:rsidRPr="007035E3">
        <w:rPr>
          <w:rFonts w:asciiTheme="minorHAnsi" w:hAnsiTheme="minorHAnsi" w:cstheme="minorHAnsi"/>
          <w:bCs/>
          <w:sz w:val="22"/>
          <w:szCs w:val="22"/>
        </w:rPr>
        <w:t xml:space="preserve">Adres </w:t>
      </w:r>
      <w:r w:rsidR="007035E3">
        <w:rPr>
          <w:rFonts w:asciiTheme="minorHAnsi" w:hAnsiTheme="minorHAnsi" w:cstheme="minorHAnsi"/>
          <w:bCs/>
          <w:sz w:val="22"/>
          <w:szCs w:val="22"/>
        </w:rPr>
        <w:t>(ulica, kod pocztowy, miasto)</w:t>
      </w:r>
      <w:r w:rsidRPr="007035E3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</w:p>
    <w:p w14:paraId="17C7B618" w14:textId="3280B9DC" w:rsidR="007035E3" w:rsidRPr="007035E3" w:rsidRDefault="007035E3" w:rsidP="00EA3E24">
      <w:p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Województwo……………………………….Kraj…………………………………………………..</w:t>
      </w:r>
    </w:p>
    <w:p w14:paraId="48545FEB" w14:textId="618FFF89" w:rsidR="00501646" w:rsidRPr="007035E3" w:rsidRDefault="00501646" w:rsidP="00EA3E24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7035E3">
        <w:rPr>
          <w:rFonts w:asciiTheme="minorHAnsi" w:hAnsiTheme="minorHAnsi" w:cstheme="minorHAnsi"/>
          <w:sz w:val="22"/>
          <w:szCs w:val="22"/>
          <w:lang w:val="en-AU"/>
        </w:rPr>
        <w:t>KRS/CEiDG .....................</w:t>
      </w:r>
      <w:r w:rsidR="007035E3">
        <w:rPr>
          <w:rFonts w:asciiTheme="minorHAnsi" w:hAnsiTheme="minorHAnsi" w:cstheme="minorHAnsi"/>
          <w:sz w:val="22"/>
          <w:szCs w:val="22"/>
          <w:lang w:val="en-AU"/>
        </w:rPr>
        <w:t>..................</w:t>
      </w:r>
      <w:r w:rsidRPr="007035E3">
        <w:rPr>
          <w:rFonts w:asciiTheme="minorHAnsi" w:hAnsiTheme="minorHAnsi" w:cstheme="minorHAnsi"/>
          <w:sz w:val="22"/>
          <w:szCs w:val="22"/>
          <w:lang w:val="en-AU"/>
        </w:rPr>
        <w:t>NIP ................................</w:t>
      </w:r>
      <w:r w:rsidR="007035E3">
        <w:rPr>
          <w:rFonts w:asciiTheme="minorHAnsi" w:hAnsiTheme="minorHAnsi" w:cstheme="minorHAnsi"/>
          <w:sz w:val="22"/>
          <w:szCs w:val="22"/>
          <w:lang w:val="en-AU"/>
        </w:rPr>
        <w:t>.................</w:t>
      </w:r>
      <w:r w:rsidRPr="007035E3">
        <w:rPr>
          <w:rFonts w:asciiTheme="minorHAnsi" w:hAnsiTheme="minorHAnsi" w:cstheme="minorHAnsi"/>
          <w:sz w:val="22"/>
          <w:szCs w:val="22"/>
          <w:lang w:val="en-AU"/>
        </w:rPr>
        <w:t>REGON ............................</w:t>
      </w:r>
    </w:p>
    <w:p w14:paraId="2BE072CC" w14:textId="77777777" w:rsidR="007035E3" w:rsidRDefault="00501646" w:rsidP="00EA3E24">
      <w:pPr>
        <w:ind w:left="360"/>
        <w:rPr>
          <w:rFonts w:asciiTheme="minorHAnsi" w:hAnsiTheme="minorHAnsi" w:cstheme="minorHAnsi"/>
          <w:sz w:val="22"/>
          <w:szCs w:val="22"/>
          <w:lang w:val="en-AU"/>
        </w:rPr>
      </w:pPr>
      <w:r w:rsidRPr="007035E3">
        <w:rPr>
          <w:rFonts w:asciiTheme="minorHAnsi" w:hAnsiTheme="minorHAnsi" w:cstheme="minorHAnsi"/>
          <w:sz w:val="22"/>
          <w:szCs w:val="22"/>
          <w:lang w:val="en-AU"/>
        </w:rPr>
        <w:t xml:space="preserve">tel. ...............................   </w:t>
      </w:r>
    </w:p>
    <w:p w14:paraId="67F0A2E5" w14:textId="09230A5E" w:rsidR="00501646" w:rsidRPr="007035E3" w:rsidRDefault="00501646" w:rsidP="00EA3E24">
      <w:pPr>
        <w:ind w:left="360"/>
        <w:rPr>
          <w:rFonts w:asciiTheme="minorHAnsi" w:hAnsiTheme="minorHAnsi" w:cstheme="minorHAnsi"/>
          <w:sz w:val="22"/>
          <w:szCs w:val="22"/>
          <w:lang w:val="de-DE"/>
        </w:rPr>
      </w:pPr>
      <w:r w:rsidRPr="007035E3">
        <w:rPr>
          <w:rFonts w:asciiTheme="minorHAnsi" w:hAnsiTheme="minorHAnsi" w:cstheme="minorHAnsi"/>
          <w:sz w:val="22"/>
          <w:szCs w:val="22"/>
          <w:lang w:val="de-DE"/>
        </w:rPr>
        <w:t>e-mail</w:t>
      </w:r>
      <w:r w:rsidR="007035E3">
        <w:rPr>
          <w:rFonts w:asciiTheme="minorHAnsi" w:hAnsiTheme="minorHAnsi" w:cstheme="minorHAnsi"/>
          <w:sz w:val="22"/>
          <w:szCs w:val="22"/>
          <w:lang w:val="de-DE"/>
        </w:rPr>
        <w:t xml:space="preserve"> do korespondencji</w:t>
      </w:r>
      <w:r w:rsidRPr="007035E3">
        <w:rPr>
          <w:rFonts w:asciiTheme="minorHAnsi" w:hAnsiTheme="minorHAnsi" w:cstheme="minorHAnsi"/>
          <w:sz w:val="22"/>
          <w:szCs w:val="22"/>
          <w:lang w:val="de-DE"/>
        </w:rPr>
        <w:t xml:space="preserve">: </w:t>
      </w:r>
      <w:r w:rsidR="007035E3" w:rsidRPr="007035E3">
        <w:rPr>
          <w:rFonts w:asciiTheme="minorHAnsi" w:hAnsiTheme="minorHAnsi" w:cstheme="minorHAnsi"/>
          <w:color w:val="FF0000"/>
          <w:sz w:val="16"/>
          <w:szCs w:val="16"/>
        </w:rPr>
        <w:t>(</w:t>
      </w:r>
      <w:r w:rsidR="007035E3">
        <w:rPr>
          <w:rFonts w:asciiTheme="minorHAnsi" w:hAnsiTheme="minorHAnsi" w:cstheme="minorHAnsi"/>
          <w:color w:val="FF0000"/>
          <w:sz w:val="16"/>
          <w:szCs w:val="16"/>
        </w:rPr>
        <w:t>należy</w:t>
      </w:r>
      <w:r w:rsidR="007035E3" w:rsidRPr="007035E3">
        <w:rPr>
          <w:rFonts w:asciiTheme="minorHAnsi" w:hAnsiTheme="minorHAnsi" w:cstheme="minorHAnsi"/>
          <w:color w:val="FF0000"/>
          <w:sz w:val="16"/>
          <w:szCs w:val="16"/>
        </w:rPr>
        <w:t xml:space="preserve"> wypełnić drukowanymi literami w przypadku ręcznego wypełniania) </w:t>
      </w:r>
      <w:r w:rsidRPr="007035E3">
        <w:rPr>
          <w:rFonts w:asciiTheme="minorHAnsi" w:hAnsiTheme="minorHAnsi" w:cstheme="minorHAnsi"/>
          <w:sz w:val="22"/>
          <w:szCs w:val="22"/>
          <w:lang w:val="de-DE"/>
        </w:rPr>
        <w:t>.................................</w:t>
      </w:r>
    </w:p>
    <w:p w14:paraId="16E2692D" w14:textId="2798CD7B" w:rsidR="00630529" w:rsidRDefault="00501646" w:rsidP="008C52F4">
      <w:pPr>
        <w:numPr>
          <w:ilvl w:val="0"/>
          <w:numId w:val="24"/>
        </w:numPr>
        <w:spacing w:before="120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7D6719">
        <w:rPr>
          <w:rFonts w:asciiTheme="minorHAnsi" w:hAnsiTheme="minorHAnsi" w:cstheme="minorHAnsi"/>
          <w:sz w:val="22"/>
          <w:szCs w:val="22"/>
        </w:rPr>
        <w:t xml:space="preserve">Składając ofertę w ramach Zapytania ofertowego </w:t>
      </w:r>
      <w:r w:rsidRPr="007D671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nr </w:t>
      </w:r>
      <w:r w:rsidR="0098590C">
        <w:rPr>
          <w:rFonts w:asciiTheme="minorHAnsi" w:hAnsiTheme="minorHAnsi" w:cstheme="minorHAnsi"/>
          <w:b/>
          <w:bCs/>
          <w:iCs/>
          <w:sz w:val="22"/>
          <w:szCs w:val="22"/>
        </w:rPr>
        <w:t>1</w:t>
      </w:r>
      <w:r w:rsidR="006E0B81">
        <w:rPr>
          <w:rFonts w:asciiTheme="minorHAnsi" w:hAnsiTheme="minorHAnsi" w:cstheme="minorHAnsi"/>
          <w:b/>
          <w:bCs/>
          <w:iCs/>
          <w:sz w:val="22"/>
          <w:szCs w:val="22"/>
        </w:rPr>
        <w:t>4</w:t>
      </w:r>
      <w:r w:rsidR="00B9232B" w:rsidRPr="007D6719">
        <w:rPr>
          <w:rFonts w:asciiTheme="minorHAnsi" w:hAnsiTheme="minorHAnsi" w:cstheme="minorHAnsi"/>
          <w:b/>
          <w:bCs/>
          <w:iCs/>
          <w:sz w:val="22"/>
          <w:szCs w:val="22"/>
        </w:rPr>
        <w:t>/</w:t>
      </w:r>
      <w:r w:rsidRPr="007D6719">
        <w:rPr>
          <w:rFonts w:asciiTheme="minorHAnsi" w:hAnsiTheme="minorHAnsi" w:cstheme="minorHAnsi"/>
          <w:b/>
          <w:bCs/>
          <w:iCs/>
          <w:sz w:val="22"/>
          <w:szCs w:val="22"/>
        </w:rPr>
        <w:t>REG/202</w:t>
      </w:r>
      <w:r w:rsidR="0098590C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Pr="007D6719">
        <w:rPr>
          <w:rFonts w:asciiTheme="minorHAnsi" w:hAnsiTheme="minorHAnsi" w:cstheme="minorHAnsi"/>
          <w:b/>
          <w:bCs/>
          <w:sz w:val="22"/>
          <w:szCs w:val="22"/>
        </w:rPr>
        <w:t xml:space="preserve"> pn</w:t>
      </w:r>
      <w:bookmarkStart w:id="1" w:name="_Hlk161649538"/>
      <w:r w:rsidR="007D6719" w:rsidRPr="007D671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D6719" w:rsidRPr="007D6719">
        <w:rPr>
          <w:rStyle w:val="markedcontent"/>
          <w:rFonts w:asciiTheme="minorHAnsi" w:hAnsiTheme="minorHAnsi" w:cstheme="minorHAnsi"/>
          <w:b/>
          <w:sz w:val="22"/>
          <w:szCs w:val="22"/>
        </w:rPr>
        <w:t xml:space="preserve"> </w:t>
      </w:r>
      <w:bookmarkEnd w:id="1"/>
      <w:r w:rsidR="008C52F4">
        <w:rPr>
          <w:rStyle w:val="markedcontent"/>
          <w:rFonts w:asciiTheme="minorHAnsi" w:hAnsiTheme="minorHAnsi" w:cstheme="minorHAnsi"/>
          <w:b/>
          <w:sz w:val="22"/>
          <w:szCs w:val="22"/>
        </w:rPr>
        <w:t xml:space="preserve">Dostawa </w:t>
      </w:r>
      <w:r w:rsidR="006E0B81">
        <w:rPr>
          <w:rStyle w:val="markedcontent"/>
          <w:rFonts w:asciiTheme="minorHAnsi" w:hAnsiTheme="minorHAnsi" w:cstheme="minorHAnsi"/>
          <w:b/>
          <w:sz w:val="22"/>
          <w:szCs w:val="22"/>
        </w:rPr>
        <w:t>drobnego sprzętu laboratoryjnego</w:t>
      </w:r>
      <w:r w:rsidR="005C4507" w:rsidRPr="007D6719">
        <w:rPr>
          <w:rFonts w:asciiTheme="minorHAnsi" w:hAnsiTheme="minorHAnsi" w:cstheme="minorHAnsi"/>
          <w:sz w:val="22"/>
          <w:szCs w:val="22"/>
        </w:rPr>
        <w:t>,</w:t>
      </w:r>
      <w:r w:rsidR="005C4507" w:rsidRPr="007D6719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8C52F4" w:rsidRPr="00B06FD3">
        <w:rPr>
          <w:rFonts w:ascii="Calibri" w:hAnsi="Calibri" w:cs="Calibri"/>
          <w:bCs/>
          <w:sz w:val="22"/>
          <w:szCs w:val="22"/>
        </w:rPr>
        <w:t>oferuj</w:t>
      </w:r>
      <w:r w:rsidR="008C52F4">
        <w:rPr>
          <w:rFonts w:ascii="Calibri" w:hAnsi="Calibri" w:cs="Calibri"/>
          <w:bCs/>
          <w:sz w:val="22"/>
          <w:szCs w:val="22"/>
        </w:rPr>
        <w:t xml:space="preserve">emy </w:t>
      </w:r>
      <w:r w:rsidR="008C52F4" w:rsidRPr="00B06FD3">
        <w:rPr>
          <w:rFonts w:ascii="Calibri" w:hAnsi="Calibri" w:cs="Calibri"/>
          <w:bCs/>
          <w:sz w:val="22"/>
          <w:szCs w:val="22"/>
        </w:rPr>
        <w:t xml:space="preserve">wykonanie przedmiotowego zamówienia, zgodnie z wymogami </w:t>
      </w:r>
      <w:r w:rsidR="008C52F4">
        <w:rPr>
          <w:rFonts w:ascii="Calibri" w:hAnsi="Calibri" w:cs="Calibri"/>
          <w:bCs/>
          <w:sz w:val="22"/>
          <w:szCs w:val="22"/>
        </w:rPr>
        <w:t>Zapytania ofertowego, w zakresie części wskazanych w poniższej tabeli za ceny tam wyszczególnione:</w:t>
      </w:r>
    </w:p>
    <w:p w14:paraId="1E6610EF" w14:textId="77777777" w:rsidR="000102FA" w:rsidRDefault="000102FA" w:rsidP="008C52F4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2583"/>
        <w:gridCol w:w="1417"/>
        <w:gridCol w:w="1985"/>
        <w:gridCol w:w="1134"/>
        <w:gridCol w:w="1559"/>
      </w:tblGrid>
      <w:tr w:rsidR="008F12E2" w:rsidRPr="00912270" w14:paraId="49E99F31" w14:textId="77777777" w:rsidTr="00D27756">
        <w:trPr>
          <w:trHeight w:val="259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2C837343" w14:textId="22362D4D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2E2" w:rsidRPr="00912270" w14:paraId="6D5C9CB3" w14:textId="77777777" w:rsidTr="00D27756">
        <w:trPr>
          <w:trHeight w:val="74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28CEA14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FCBB7D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 przedmiotu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B1630F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31F637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Cena jednostkowa netto [PLN]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BF6590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Stawka podatku VAT (%)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A80706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305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Wartość brutto [PLN] </w:t>
            </w:r>
          </w:p>
          <w:p w14:paraId="1122567C" w14:textId="77777777" w:rsidR="008F12E2" w:rsidRPr="00630529" w:rsidRDefault="008F12E2" w:rsidP="002F46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2E2" w:rsidRPr="00912270" w14:paraId="28C67275" w14:textId="77777777" w:rsidTr="00D27756">
        <w:trPr>
          <w:trHeight w:val="27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14F46E13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002F89E0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3AC907FA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4D43E51A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40B8F228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</w:tcPr>
          <w:p w14:paraId="122ECEF6" w14:textId="77777777" w:rsidR="008F12E2" w:rsidRPr="00912270" w:rsidRDefault="008F12E2" w:rsidP="002F46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91227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D27756" w:rsidRPr="00912270" w14:paraId="462CA939" w14:textId="77777777" w:rsidTr="00D27756">
        <w:trPr>
          <w:trHeight w:val="279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655698B1" w14:textId="1A7B5B42" w:rsidR="00D27756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Część</w:t>
            </w:r>
            <w:r w:rsidR="00D277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nr 1</w:t>
            </w:r>
          </w:p>
        </w:tc>
      </w:tr>
      <w:tr w:rsidR="00097617" w:rsidRPr="00912270" w14:paraId="6270F834" w14:textId="77777777" w:rsidTr="00D2775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1CA18" w14:textId="77777777" w:rsidR="00097617" w:rsidRPr="003B6BD1" w:rsidRDefault="00097617" w:rsidP="00097617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B52E186" w14:textId="0F6D7D64" w:rsidR="00097617" w:rsidRPr="000F1CF9" w:rsidRDefault="0085608F" w:rsidP="000976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E0B81"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 xml:space="preserve">Aparat do elektroforezy z wyposażeniem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28D40" w14:textId="4D37525B" w:rsidR="00097617" w:rsidRDefault="00097617" w:rsidP="0009761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</w:t>
            </w:r>
            <w:r w:rsidR="00E053A7">
              <w:rPr>
                <w:rFonts w:ascii="Calibri" w:hAnsi="Calibri" w:cs="Calibri"/>
                <w:b/>
                <w:bCs/>
                <w:sz w:val="20"/>
                <w:szCs w:val="20"/>
              </w:rPr>
              <w:t>szt.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11933C" w14:textId="5D369775" w:rsidR="00097617" w:rsidRPr="007E7CA7" w:rsidRDefault="00097617" w:rsidP="000976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4A4D78" w14:textId="125D460A" w:rsidR="00097617" w:rsidRPr="007E7CA7" w:rsidRDefault="00097617" w:rsidP="000976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AEB47" w14:textId="1F549BA4" w:rsidR="00097617" w:rsidRPr="007E7CA7" w:rsidRDefault="00097617" w:rsidP="000976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D27756" w:rsidRPr="00912270" w14:paraId="17F5A46E" w14:textId="77777777" w:rsidTr="006E0B81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7D3B6" w14:textId="77777777" w:rsidR="00D27756" w:rsidRDefault="00D27756" w:rsidP="00097617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571A670" w14:textId="77777777" w:rsidR="00D27756" w:rsidRPr="000F1CF9" w:rsidRDefault="00D27756" w:rsidP="0009761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0AEECD" w14:textId="77777777" w:rsidR="00D27756" w:rsidRDefault="00D27756" w:rsidP="006E0B8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781FB1" w14:textId="77777777" w:rsidR="00D27756" w:rsidRDefault="00D27756" w:rsidP="000976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648E63" w14:textId="77777777" w:rsidR="00D27756" w:rsidRDefault="00D27756" w:rsidP="000976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B73193" w14:textId="77777777" w:rsidR="00D27756" w:rsidRDefault="00D27756" w:rsidP="0009761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0B81" w:rsidRPr="00912270" w14:paraId="3B11D11F" w14:textId="77777777" w:rsidTr="006E0B81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7AF8EFBB" w14:textId="6BC89BD4" w:rsidR="006E0B81" w:rsidRPr="000F1CF9" w:rsidRDefault="006E0B81" w:rsidP="0009761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2</w:t>
            </w:r>
          </w:p>
        </w:tc>
      </w:tr>
      <w:tr w:rsidR="006E0B81" w:rsidRPr="00912270" w14:paraId="16496FA9" w14:textId="77777777" w:rsidTr="006E0B81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1D1C2D" w14:textId="27A98348" w:rsidR="006E0B81" w:rsidRDefault="006E0B81" w:rsidP="006E0B81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A3CB6FB" w14:textId="5981D42C" w:rsidR="006E0B81" w:rsidRPr="000F1CF9" w:rsidRDefault="006E0B81" w:rsidP="006E0B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Cieplarka</w:t>
            </w:r>
            <w:r w:rsidR="00AF5EE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laboratoryjna</w:t>
            </w:r>
          </w:p>
          <w:p w14:paraId="1ECEC337" w14:textId="0FB07B81" w:rsidR="006E0B81" w:rsidRPr="000F1CF9" w:rsidRDefault="006E0B81" w:rsidP="006E0B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3D8CA" w14:textId="007EAEF4" w:rsidR="006E0B81" w:rsidRDefault="006E0B81" w:rsidP="006E0B8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40A5FB" w14:textId="170A64C4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C7DE7" w14:textId="04C8676F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E6DA17" w14:textId="1734BD18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6E0B81" w:rsidRPr="00912270" w14:paraId="6175A361" w14:textId="77777777" w:rsidTr="006E0B81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33C32BD7" w14:textId="473B1C38" w:rsidR="006E0B81" w:rsidRPr="000F1CF9" w:rsidRDefault="006E0B81" w:rsidP="0009761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Część nr 3 </w:t>
            </w:r>
          </w:p>
        </w:tc>
      </w:tr>
      <w:tr w:rsidR="006E0B81" w:rsidRPr="00912270" w14:paraId="2183F809" w14:textId="77777777" w:rsidTr="006E0B81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7F6AF5" w14:textId="44F81C85" w:rsidR="006E0B81" w:rsidRDefault="006E0B81" w:rsidP="006E0B81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334F4FA" w14:textId="23A3AAFB" w:rsidR="006E0B81" w:rsidRPr="000F1CF9" w:rsidRDefault="006E0B81" w:rsidP="006E0B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Fotometr</w:t>
            </w:r>
          </w:p>
          <w:p w14:paraId="09371E03" w14:textId="7D6AE5EA" w:rsidR="006E0B81" w:rsidRPr="000F1CF9" w:rsidRDefault="006E0B81" w:rsidP="006E0B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8706E0" w14:textId="09034CC7" w:rsidR="006E0B81" w:rsidRDefault="006E0B81" w:rsidP="006E0B8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1F722D" w14:textId="5EA5310D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6C0809" w14:textId="0257B9DC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7CF306" w14:textId="7A81E33E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6E0B81" w:rsidRPr="00912270" w14:paraId="592EF8AD" w14:textId="77777777" w:rsidTr="006E0B81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6F4F885B" w14:textId="5134DCAA" w:rsidR="006E0B81" w:rsidRPr="000F1CF9" w:rsidRDefault="006E0B81" w:rsidP="0009761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Część nr 4 </w:t>
            </w:r>
          </w:p>
        </w:tc>
      </w:tr>
      <w:tr w:rsidR="006E0B81" w:rsidRPr="00912270" w14:paraId="061FCDFE" w14:textId="77777777" w:rsidTr="006E0B81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3B87A" w14:textId="446D5599" w:rsidR="006E0B81" w:rsidRDefault="006E0B81" w:rsidP="006E0B81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C391091" w14:textId="49D1DE57" w:rsidR="006E0B81" w:rsidRPr="000F1CF9" w:rsidRDefault="006E0B81" w:rsidP="006E0B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Homogenizator z zestawem kulek oraz probówek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3D41E7" w14:textId="229290AB" w:rsidR="006E0B81" w:rsidRDefault="006E0B81" w:rsidP="006E0B8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15E960" w14:textId="6BC4B43B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A6D308" w14:textId="7443198A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FA947F" w14:textId="4D37C8BB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6E0B81" w:rsidRPr="00912270" w14:paraId="5DB139D3" w14:textId="77777777" w:rsidTr="006E0B81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12A1A12F" w14:textId="21D65F93" w:rsidR="006E0B81" w:rsidRPr="000F1CF9" w:rsidRDefault="006E0B81" w:rsidP="0009761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5</w:t>
            </w:r>
          </w:p>
        </w:tc>
      </w:tr>
      <w:tr w:rsidR="006E0B81" w:rsidRPr="00912270" w14:paraId="27516B66" w14:textId="77777777" w:rsidTr="006E0B81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D080CB" w14:textId="15B11231" w:rsidR="006E0B81" w:rsidRDefault="006E0B81" w:rsidP="006E0B81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80F077D" w14:textId="77777777" w:rsidR="006E0B81" w:rsidRPr="000F1CF9" w:rsidRDefault="006E0B81" w:rsidP="006E0B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Myjka ultradźwiękowa</w:t>
            </w:r>
            <w:r w:rsidRPr="000F1C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2E9BFF8" w14:textId="5052BCA4" w:rsidR="006E0B81" w:rsidRPr="000F1CF9" w:rsidRDefault="006E0B81" w:rsidP="006E0B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646DD" w14:textId="1C07AE52" w:rsidR="006E0B81" w:rsidRDefault="006E0B81" w:rsidP="006E0B8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8967DA" w14:textId="6DB73BBB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61DF53" w14:textId="297B5AC3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157C8" w14:textId="7C55BEFB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6E0B81" w:rsidRPr="00912270" w14:paraId="569CB47E" w14:textId="77777777" w:rsidTr="006E0B81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38FCD5A4" w14:textId="54BC13D5" w:rsidR="006E0B81" w:rsidRPr="000F1CF9" w:rsidRDefault="006E0B81" w:rsidP="0009761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Część nr 6 </w:t>
            </w:r>
          </w:p>
        </w:tc>
      </w:tr>
      <w:tr w:rsidR="006E0B81" w:rsidRPr="00912270" w14:paraId="0BB11F04" w14:textId="77777777" w:rsidTr="006E0B81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93C47C" w14:textId="78B7BE6A" w:rsidR="006E0B81" w:rsidRDefault="006E0B81" w:rsidP="006E0B81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3E582F7" w14:textId="34A07677" w:rsidR="006E0B81" w:rsidRPr="000F1CF9" w:rsidRDefault="006E0B81" w:rsidP="006E0B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Łaźnia wodna z systemem cyrkulacji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DE273B" w14:textId="6D4F7BCC" w:rsidR="006E0B81" w:rsidRDefault="006E0B81" w:rsidP="006E0B8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93D2AF" w14:textId="1D4D2943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064BA8" w14:textId="3434B566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913BD5" w14:textId="651FDD86" w:rsidR="006E0B81" w:rsidRDefault="006E0B81" w:rsidP="006E0B8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6E0B81" w:rsidRPr="00912270" w14:paraId="457A8B50" w14:textId="77777777" w:rsidTr="006E0B81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3EA7C698" w14:textId="2F42C6C4" w:rsidR="006E0B81" w:rsidRPr="000F1CF9" w:rsidRDefault="006E0B81" w:rsidP="0009761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7</w:t>
            </w:r>
          </w:p>
        </w:tc>
      </w:tr>
      <w:tr w:rsidR="00C42126" w:rsidRPr="00912270" w14:paraId="7956425C" w14:textId="77777777" w:rsidTr="006E0B81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4443FD" w14:textId="01C8B7D6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8F12C21" w14:textId="62E184C9" w:rsidR="00C42126" w:rsidRPr="000F1CF9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Mieszadło magnetyczne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36EB7E" w14:textId="1E6F9086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F52433" w14:textId="39082F4F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7ABA28" w14:textId="0A0BC03F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44D4D" w14:textId="7FDADC7E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34C97B5A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0CCB35" w14:textId="77777777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0DC9B67" w14:textId="77777777" w:rsidR="00C42126" w:rsidRPr="000F1CF9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428EAA" w14:textId="77777777" w:rsidR="00C42126" w:rsidRDefault="00C42126" w:rsidP="00C4212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67FE34" w14:textId="77777777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8FE0B1" w14:textId="77777777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ABAAEF" w14:textId="77777777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2126" w:rsidRPr="00912270" w14:paraId="6E347605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0F8EA3F4" w14:textId="10F5A186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8</w:t>
            </w:r>
          </w:p>
        </w:tc>
      </w:tr>
      <w:tr w:rsidR="00C42126" w:rsidRPr="00912270" w14:paraId="741DA0CB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06461F" w14:textId="276C8749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868DBAF" w14:textId="77777777" w:rsidR="00C42126" w:rsidRPr="000F1CF9" w:rsidRDefault="00C42126" w:rsidP="00C42126">
            <w:pPr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</w:pP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Mini wirówka (wer. I)</w:t>
            </w:r>
          </w:p>
          <w:p w14:paraId="13BCC94A" w14:textId="7A279067" w:rsidR="00C42126" w:rsidRPr="000F1CF9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82CDEF" w14:textId="4D2DEC7A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23308D" w14:textId="75D5F203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0A6C2F" w14:textId="2BB25A4C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E5348C" w14:textId="743EDD2A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5AC61696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5E1806B4" w14:textId="1ADFA728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Część nr 9 </w:t>
            </w:r>
          </w:p>
        </w:tc>
      </w:tr>
      <w:tr w:rsidR="00C42126" w:rsidRPr="00912270" w14:paraId="0094C7F7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9199E2" w14:textId="098ED00B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25F3D6D" w14:textId="77777777" w:rsidR="00C42126" w:rsidRPr="000F1CF9" w:rsidRDefault="00C42126" w:rsidP="00C42126">
            <w:pPr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</w:pP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Mini wirówka (wer. II)</w:t>
            </w:r>
          </w:p>
          <w:p w14:paraId="3EC97301" w14:textId="1EF39ECF" w:rsidR="00C42126" w:rsidRPr="000F1CF9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4DC999" w14:textId="70BF6386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3BE36D" w14:textId="795A0369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09535" w14:textId="0D41DD8A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8C61B" w14:textId="32DCBD7E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3FBF751A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73B9F380" w14:textId="225B2962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10</w:t>
            </w:r>
          </w:p>
        </w:tc>
      </w:tr>
      <w:tr w:rsidR="00C42126" w:rsidRPr="00912270" w14:paraId="55ECA139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121CEB" w14:textId="46CFE547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693541E" w14:textId="05638126" w:rsidR="00C42126" w:rsidRPr="000F1CF9" w:rsidRDefault="007D2C3D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Wytrząsarka typu worteks</w:t>
            </w:r>
          </w:p>
          <w:p w14:paraId="18EC5843" w14:textId="21EFDC02" w:rsidR="00C42126" w:rsidRPr="000F1CF9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02C39A" w14:textId="09779868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16CCCE" w14:textId="4C1E88D3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BBB6DC" w14:textId="4A73E596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62B5FE" w14:textId="5B3B8AA6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37495A2D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0A92A825" w14:textId="6489C20B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11</w:t>
            </w:r>
          </w:p>
        </w:tc>
      </w:tr>
      <w:tr w:rsidR="00C42126" w:rsidRPr="00912270" w14:paraId="62E3C19B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9A83D" w14:textId="08ACC79D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1F36DEC" w14:textId="77777777" w:rsidR="00C42126" w:rsidRDefault="00C42126" w:rsidP="00C42126">
            <w:pPr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</w:pP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Narzędzie dyspergujące</w:t>
            </w:r>
          </w:p>
          <w:p w14:paraId="6297F883" w14:textId="07EBBA56" w:rsidR="000F1CF9" w:rsidRPr="000F1CF9" w:rsidRDefault="000F1CF9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2596F2" w14:textId="14E26884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CCE8D" w14:textId="4CD04DEB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CF52E" w14:textId="6E4A1286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C6A639" w14:textId="2AB59CEF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0D19AE7F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53A5722B" w14:textId="7E48B7E0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12</w:t>
            </w:r>
          </w:p>
        </w:tc>
      </w:tr>
      <w:tr w:rsidR="00C42126" w:rsidRPr="00912270" w14:paraId="22B2F49E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8E98D" w14:textId="799DEFAB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8811106" w14:textId="77777777" w:rsidR="00C42126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sz w:val="22"/>
                <w:szCs w:val="22"/>
              </w:rPr>
              <w:t>pH metr</w:t>
            </w:r>
          </w:p>
          <w:p w14:paraId="48D4B557" w14:textId="724EF5B2" w:rsidR="000F1CF9" w:rsidRPr="000F1CF9" w:rsidRDefault="000F1CF9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3DB2D5" w14:textId="545BEB35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026242" w14:textId="655B2419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803F64" w14:textId="7484B6BC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0CA8C3" w14:textId="22633A77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1C02885D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4931F14A" w14:textId="45FCA1F6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13</w:t>
            </w:r>
          </w:p>
        </w:tc>
      </w:tr>
      <w:tr w:rsidR="00C42126" w:rsidRPr="00912270" w14:paraId="32B93354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F7DCB" w14:textId="3B006098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9BB832F" w14:textId="77777777" w:rsidR="00C42126" w:rsidRDefault="00C42126" w:rsidP="00C42126">
            <w:pPr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</w:pP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Miernik pH gleby</w:t>
            </w:r>
          </w:p>
          <w:p w14:paraId="4DB9885F" w14:textId="6EC0C115" w:rsidR="000F1CF9" w:rsidRPr="000F1CF9" w:rsidRDefault="000F1CF9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B1841E" w14:textId="4D9AF099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66A68" w14:textId="4C0CFC84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D0D1E" w14:textId="2940331D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7D231F" w14:textId="1EF5AD3D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44731F85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5E6E31A3" w14:textId="7185D26F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14</w:t>
            </w:r>
          </w:p>
        </w:tc>
      </w:tr>
      <w:tr w:rsidR="00C42126" w:rsidRPr="00912270" w14:paraId="74125ED3" w14:textId="77777777" w:rsidTr="00C42126">
        <w:trPr>
          <w:trHeight w:val="8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89CED0" w14:textId="1886693C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001C5" w14:textId="036266A9" w:rsidR="00C42126" w:rsidRPr="000F1CF9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pH-metr stacjonarny elektroniczny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08DF4" w14:textId="0B89126C" w:rsidR="00C42126" w:rsidRDefault="00C42126" w:rsidP="000F1CF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 szt.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B283A3" w14:textId="453AE0B2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70CE52" w14:textId="7ECAD4AB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7EBEA" w14:textId="464D9351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17070088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4D497B2B" w14:textId="7474C696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15</w:t>
            </w:r>
          </w:p>
        </w:tc>
      </w:tr>
      <w:tr w:rsidR="00C42126" w:rsidRPr="00912270" w14:paraId="60584917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5589FE" w14:textId="777FD73E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AF14A06" w14:textId="77777777" w:rsidR="00C42126" w:rsidRPr="000F1CF9" w:rsidRDefault="00C42126" w:rsidP="00C42126">
            <w:pPr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</w:pP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Refraktometr cyfrowy</w:t>
            </w:r>
          </w:p>
          <w:p w14:paraId="6A9BA538" w14:textId="3C8068B8" w:rsidR="00C42126" w:rsidRPr="000F1CF9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E4E47" w14:textId="24D499A7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ADDA13" w14:textId="0B175F8E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93F47B" w14:textId="1AB993CB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16C38A" w14:textId="5C6797FA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52040B37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56D55AAA" w14:textId="19E1F38D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16</w:t>
            </w:r>
          </w:p>
        </w:tc>
      </w:tr>
      <w:tr w:rsidR="00C42126" w:rsidRPr="00912270" w14:paraId="550A3EB1" w14:textId="77777777" w:rsidTr="006E0B81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15069A" w14:textId="7E716B6B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2AB14E4" w14:textId="246CAF35" w:rsidR="00C42126" w:rsidRPr="000F1CF9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1CF9">
              <w:rPr>
                <w:rFonts w:asciiTheme="minorHAnsi" w:eastAsia="Verdana,Verdana,Arial" w:hAnsiTheme="minorHAnsi" w:cstheme="minorHAnsi"/>
                <w:b/>
                <w:bCs/>
                <w:sz w:val="22"/>
                <w:szCs w:val="22"/>
              </w:rPr>
              <w:t>Waga techniczna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4D4B96" w14:textId="726F8E54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 szt.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59B4BF" w14:textId="06BF80A7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7FBE0" w14:textId="7BB749BA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0676D9" w14:textId="41945437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7142ECDC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95DA6" w14:textId="77777777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4BA882A" w14:textId="77777777" w:rsidR="00C42126" w:rsidRPr="000F1CF9" w:rsidRDefault="00C42126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068B73" w14:textId="250072C2" w:rsidR="00C42126" w:rsidRDefault="00C42126" w:rsidP="00C4212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08C99" w14:textId="6EA758A4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BEB0E9" w14:textId="37846F1C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95A0B3" w14:textId="56E20270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2126" w:rsidRPr="00912270" w14:paraId="061DEA81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26221F77" w14:textId="7C900E27" w:rsidR="00C42126" w:rsidRPr="000F1CF9" w:rsidRDefault="00C42126" w:rsidP="00C4212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Część nr 17</w:t>
            </w:r>
          </w:p>
        </w:tc>
      </w:tr>
      <w:tr w:rsidR="00C42126" w:rsidRPr="00912270" w14:paraId="38544FEB" w14:textId="77777777" w:rsidTr="00C4212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BEEBC" w14:textId="6032D87D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CE26B81" w14:textId="78BECA59" w:rsidR="000F1CF9" w:rsidRPr="001E2E67" w:rsidRDefault="001E2C0F" w:rsidP="00C4212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2E67">
              <w:rPr>
                <w:rFonts w:ascii="Calibri" w:eastAsia="Verdana,Verdana,Arial" w:hAnsi="Calibri" w:cs="Calibri"/>
                <w:b/>
                <w:bCs/>
                <w:sz w:val="22"/>
                <w:szCs w:val="22"/>
              </w:rPr>
              <w:t>Zestaw pipet jednokanałowych o poj. 0,5-10µL; 10-100µL i 100-1000µL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42F91A" w14:textId="64246940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5B07A0" w14:textId="63E6B2B6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407345" w14:textId="2462D0A0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92F882" w14:textId="7DEA622A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  <w:tr w:rsidR="00C42126" w:rsidRPr="00912270" w14:paraId="26AF7D02" w14:textId="77777777" w:rsidTr="00C42126">
        <w:trPr>
          <w:trHeight w:val="80"/>
        </w:trPr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noWrap/>
            <w:vAlign w:val="center"/>
          </w:tcPr>
          <w:p w14:paraId="30C59345" w14:textId="54BF97EA" w:rsidR="00C42126" w:rsidRPr="000F1CF9" w:rsidRDefault="00C42126" w:rsidP="00C421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1CF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nr 18</w:t>
            </w:r>
          </w:p>
        </w:tc>
      </w:tr>
      <w:tr w:rsidR="00C42126" w:rsidRPr="00912270" w14:paraId="31DCFDF6" w14:textId="77777777" w:rsidTr="00D27756">
        <w:trPr>
          <w:trHeight w:val="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6A0D1D" w14:textId="19A80D8D" w:rsidR="00C42126" w:rsidRDefault="00C42126" w:rsidP="00C42126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5CCE1" w14:textId="02B3CD16" w:rsidR="000F1CF9" w:rsidRPr="001E2E67" w:rsidRDefault="001E2E67" w:rsidP="00C421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 w:eastAsia="Verdana,Verdana,Arial" w:hAnsi="Calibri" w:cs="Calibri"/>
                <w:b/>
                <w:bCs/>
                <w:sz w:val="22"/>
                <w:szCs w:val="22"/>
              </w:rPr>
              <w:t>Z</w:t>
            </w:r>
            <w:r w:rsidRPr="001E2E67">
              <w:rPr>
                <w:rFonts w:ascii="Calibri" w:eastAsia="Verdana,Verdana,Arial" w:hAnsi="Calibri" w:cs="Calibri"/>
                <w:b/>
                <w:bCs/>
                <w:sz w:val="22"/>
                <w:szCs w:val="22"/>
              </w:rPr>
              <w:t xml:space="preserve">estaw pipet jednokanałowych o poj. 100-1000 µL, 0,5-5 mL, 1-10 mL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1A82F" w14:textId="2F922666" w:rsidR="00C42126" w:rsidRDefault="00C42126" w:rsidP="00C4212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szt.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6DE1C0" w14:textId="14D7E967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7A51F4" w14:textId="3A21DFCC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………….%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6B0E4" w14:textId="4093649C" w:rsidR="00C42126" w:rsidRDefault="00C42126" w:rsidP="00C4212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………………. zł</w:t>
            </w:r>
          </w:p>
        </w:tc>
      </w:tr>
    </w:tbl>
    <w:p w14:paraId="3CF0F17C" w14:textId="77777777" w:rsidR="00D27756" w:rsidRDefault="00D27756" w:rsidP="00D277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43ED1C" w14:textId="4326A767" w:rsidR="00501646" w:rsidRPr="007D6719" w:rsidRDefault="00501646" w:rsidP="00D27756">
      <w:pPr>
        <w:numPr>
          <w:ilvl w:val="0"/>
          <w:numId w:val="24"/>
        </w:numPr>
        <w:spacing w:before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7D6719">
        <w:rPr>
          <w:rFonts w:asciiTheme="minorHAnsi" w:hAnsiTheme="minorHAnsi" w:cstheme="minorHAnsi"/>
          <w:sz w:val="22"/>
          <w:szCs w:val="22"/>
        </w:rPr>
        <w:t>Oświadczam, że:</w:t>
      </w:r>
    </w:p>
    <w:p w14:paraId="24EC0CA9" w14:textId="28EF5782" w:rsidR="00501646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>zapoznaliśmy się z treścią Zapytania ofertowego oraz projektem umowy i przyjmujemy warunk</w:t>
      </w:r>
      <w:r w:rsidR="007035E3">
        <w:rPr>
          <w:rFonts w:asciiTheme="minorHAnsi" w:hAnsiTheme="minorHAnsi" w:cstheme="minorHAnsi"/>
          <w:lang w:val="pl-PL"/>
        </w:rPr>
        <w:t>i w nich zawarte bez zastrzeżeń,</w:t>
      </w:r>
    </w:p>
    <w:p w14:paraId="0EAE7FCC" w14:textId="4E94BBEF" w:rsidR="00501646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 xml:space="preserve">akceptujemy warunki płatności określone w </w:t>
      </w:r>
      <w:r w:rsidR="0029453C" w:rsidRPr="007035E3">
        <w:rPr>
          <w:rFonts w:asciiTheme="minorHAnsi" w:hAnsiTheme="minorHAnsi" w:cstheme="minorHAnsi"/>
          <w:lang w:val="pl-PL"/>
        </w:rPr>
        <w:t>P</w:t>
      </w:r>
      <w:r w:rsidR="007035E3">
        <w:rPr>
          <w:rFonts w:asciiTheme="minorHAnsi" w:hAnsiTheme="minorHAnsi" w:cstheme="minorHAnsi"/>
          <w:lang w:val="pl-PL"/>
        </w:rPr>
        <w:t>rojekcie umowy,</w:t>
      </w:r>
    </w:p>
    <w:p w14:paraId="576964C3" w14:textId="5CEE5A53" w:rsidR="00501646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 xml:space="preserve">uzyskaliśmy wszelkie informacje niezbędne do prawidłowego przygotowania i złożenia niniejszej </w:t>
      </w:r>
      <w:r w:rsidR="007035E3">
        <w:rPr>
          <w:rFonts w:asciiTheme="minorHAnsi" w:hAnsiTheme="minorHAnsi" w:cstheme="minorHAnsi"/>
          <w:lang w:val="pl-PL"/>
        </w:rPr>
        <w:t>oferty,</w:t>
      </w:r>
    </w:p>
    <w:p w14:paraId="62898133" w14:textId="5E639FC7" w:rsidR="007254CF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>uważamy się za związanych niniejszą ofertą przez 30 dni od</w:t>
      </w:r>
      <w:r w:rsidR="007035E3">
        <w:rPr>
          <w:rFonts w:asciiTheme="minorHAnsi" w:hAnsiTheme="minorHAnsi" w:cstheme="minorHAnsi"/>
          <w:lang w:val="pl-PL"/>
        </w:rPr>
        <w:t xml:space="preserve"> upływu terminu składania ofert,</w:t>
      </w:r>
    </w:p>
    <w:p w14:paraId="1E514CDD" w14:textId="3465B945" w:rsidR="007254CF" w:rsidRDefault="007254CF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 xml:space="preserve">oferowane przez Nas </w:t>
      </w:r>
      <w:r w:rsidR="007035E3">
        <w:rPr>
          <w:rFonts w:asciiTheme="minorHAnsi" w:hAnsiTheme="minorHAnsi" w:cstheme="minorHAnsi"/>
          <w:lang w:val="pl-PL"/>
        </w:rPr>
        <w:t>produkty</w:t>
      </w:r>
      <w:r w:rsidRPr="007035E3">
        <w:rPr>
          <w:rFonts w:asciiTheme="minorHAnsi" w:hAnsiTheme="minorHAnsi" w:cstheme="minorHAnsi"/>
          <w:lang w:val="pl-PL"/>
        </w:rPr>
        <w:t xml:space="preserve"> spełniają wymagania określone w </w:t>
      </w:r>
      <w:r w:rsidR="00FB5E78" w:rsidRPr="007035E3">
        <w:rPr>
          <w:rFonts w:asciiTheme="minorHAnsi" w:hAnsiTheme="minorHAnsi" w:cstheme="minorHAnsi"/>
          <w:lang w:val="pl-PL"/>
        </w:rPr>
        <w:t>Z</w:t>
      </w:r>
      <w:r w:rsidR="007035E3">
        <w:rPr>
          <w:rFonts w:asciiTheme="minorHAnsi" w:hAnsiTheme="minorHAnsi" w:cstheme="minorHAnsi"/>
          <w:lang w:val="pl-PL"/>
        </w:rPr>
        <w:t>apytaniu ofertowym,</w:t>
      </w:r>
    </w:p>
    <w:p w14:paraId="47B15039" w14:textId="6BA97095" w:rsidR="00501646" w:rsidRPr="007035E3" w:rsidRDefault="00501646" w:rsidP="00EA3E24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7035E3">
        <w:rPr>
          <w:rFonts w:asciiTheme="minorHAnsi" w:hAnsiTheme="minorHAnsi" w:cstheme="minorHAnsi"/>
          <w:lang w:val="pl-PL"/>
        </w:rPr>
        <w:t>w cenie oferty zostały uwzględnione wszystkie koszty niezbędne do realizacji zamówienia</w:t>
      </w:r>
      <w:r w:rsidR="00B9232B" w:rsidRPr="007035E3">
        <w:rPr>
          <w:rFonts w:asciiTheme="minorHAnsi" w:hAnsiTheme="minorHAnsi" w:cstheme="minorHAnsi"/>
          <w:lang w:val="pl-PL"/>
        </w:rPr>
        <w:t>, w tym koszty dostawy</w:t>
      </w:r>
      <w:r w:rsidR="00CC61CB" w:rsidRPr="007035E3">
        <w:rPr>
          <w:rFonts w:asciiTheme="minorHAnsi" w:hAnsiTheme="minorHAnsi" w:cstheme="minorHAnsi"/>
          <w:lang w:val="pl-PL"/>
        </w:rPr>
        <w:t>.</w:t>
      </w:r>
    </w:p>
    <w:p w14:paraId="785F7C30" w14:textId="37859C7E" w:rsidR="00501646" w:rsidRPr="00256C1C" w:rsidRDefault="00501646" w:rsidP="00EA3E24">
      <w:pPr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sz w:val="22"/>
          <w:szCs w:val="22"/>
        </w:rPr>
        <w:t xml:space="preserve">W przypadku wybory naszej oferty zobowiązujemy się do zawarcia umowy na warunkach określonych w </w:t>
      </w:r>
      <w:r w:rsidR="0029453C" w:rsidRPr="00256C1C">
        <w:rPr>
          <w:rFonts w:asciiTheme="minorHAnsi" w:hAnsiTheme="minorHAnsi" w:cstheme="minorHAnsi"/>
          <w:sz w:val="22"/>
          <w:szCs w:val="22"/>
        </w:rPr>
        <w:t>P</w:t>
      </w:r>
      <w:r w:rsidRPr="00256C1C">
        <w:rPr>
          <w:rFonts w:asciiTheme="minorHAnsi" w:hAnsiTheme="minorHAnsi" w:cstheme="minorHAnsi"/>
          <w:sz w:val="22"/>
          <w:szCs w:val="22"/>
        </w:rPr>
        <w:t>rojekcie umowy w miejscu i terminie określonym przez Zamawiającego.</w:t>
      </w:r>
    </w:p>
    <w:p w14:paraId="60CDB05F" w14:textId="6CD9377B" w:rsidR="00256C1C" w:rsidRPr="00256C1C" w:rsidRDefault="00501646" w:rsidP="00256C1C">
      <w:pPr>
        <w:numPr>
          <w:ilvl w:val="0"/>
          <w:numId w:val="24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sz w:val="22"/>
          <w:szCs w:val="22"/>
        </w:rPr>
        <w:t xml:space="preserve">Oświadczam,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256C1C">
        <w:rPr>
          <w:rFonts w:asciiTheme="minorHAnsi" w:hAnsiTheme="minorHAnsi" w:cstheme="minorHAnsi"/>
          <w:sz w:val="22"/>
          <w:szCs w:val="22"/>
        </w:rPr>
        <w:lastRenderedPageBreak/>
        <w:t>z 04.05.2016, str. 1) wobec osób fizycznych, od których dane osobowe bezpośrednio lub pośrednio pozyskaliśmy w celu ubiegania się o udzielenie zamówienia publicznego w niniejszym postępowaniu</w:t>
      </w:r>
      <w:r w:rsidRPr="00256C1C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256C1C">
        <w:rPr>
          <w:rFonts w:asciiTheme="minorHAnsi" w:hAnsiTheme="minorHAnsi" w:cstheme="minorHAnsi"/>
          <w:sz w:val="22"/>
          <w:szCs w:val="22"/>
        </w:rPr>
        <w:t>.</w:t>
      </w:r>
    </w:p>
    <w:p w14:paraId="3FF15626" w14:textId="02455C31" w:rsidR="00256C1C" w:rsidRDefault="007D6719" w:rsidP="00256C1C">
      <w:pPr>
        <w:numPr>
          <w:ilvl w:val="0"/>
          <w:numId w:val="24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b/>
          <w:sz w:val="22"/>
          <w:szCs w:val="22"/>
        </w:rPr>
        <w:t>Oświadczam, że Wykonawca nie podlega</w:t>
      </w:r>
      <w:r w:rsidRPr="00256C1C">
        <w:rPr>
          <w:rFonts w:asciiTheme="minorHAnsi" w:hAnsiTheme="minorHAnsi" w:cstheme="minorHAnsi"/>
          <w:sz w:val="22"/>
          <w:szCs w:val="22"/>
        </w:rPr>
        <w:t xml:space="preserve"> wykluczeniu na podstawie w art. 7 ust 1 ustawy z dnia 13 kwietnia 2022 r. o szczególnych rozwiązaniach w zakresie przeciwdziałania wspieraniu agresji na Ukrainę oraz służących ochronie bezpieczeństwa narodowego (</w:t>
      </w:r>
      <w:r w:rsidR="008C52F4" w:rsidRPr="00256C1C">
        <w:rPr>
          <w:rFonts w:asciiTheme="minorHAnsi" w:hAnsiTheme="minorHAnsi" w:cstheme="minorHAnsi"/>
          <w:sz w:val="22"/>
          <w:szCs w:val="22"/>
        </w:rPr>
        <w:t xml:space="preserve">t.j. </w:t>
      </w:r>
      <w:r w:rsidRPr="00256C1C">
        <w:rPr>
          <w:rFonts w:asciiTheme="minorHAnsi" w:hAnsiTheme="minorHAnsi" w:cstheme="minorHAnsi"/>
          <w:sz w:val="22"/>
          <w:szCs w:val="22"/>
        </w:rPr>
        <w:t>Dz.U. z 202</w:t>
      </w:r>
      <w:r w:rsidR="008C52F4" w:rsidRPr="00256C1C">
        <w:rPr>
          <w:rFonts w:asciiTheme="minorHAnsi" w:hAnsiTheme="minorHAnsi" w:cstheme="minorHAnsi"/>
          <w:sz w:val="22"/>
          <w:szCs w:val="22"/>
        </w:rPr>
        <w:t>5</w:t>
      </w:r>
      <w:r w:rsidRPr="00256C1C">
        <w:rPr>
          <w:rFonts w:asciiTheme="minorHAnsi" w:hAnsiTheme="minorHAnsi" w:cstheme="minorHAnsi"/>
          <w:sz w:val="22"/>
          <w:szCs w:val="22"/>
        </w:rPr>
        <w:t xml:space="preserve"> r., poz. 5</w:t>
      </w:r>
      <w:r w:rsidR="008C52F4" w:rsidRPr="00256C1C">
        <w:rPr>
          <w:rFonts w:asciiTheme="minorHAnsi" w:hAnsiTheme="minorHAnsi" w:cstheme="minorHAnsi"/>
          <w:sz w:val="22"/>
          <w:szCs w:val="22"/>
        </w:rPr>
        <w:t>14</w:t>
      </w:r>
      <w:r w:rsidRPr="00256C1C">
        <w:rPr>
          <w:rFonts w:asciiTheme="minorHAnsi" w:hAnsiTheme="minorHAnsi" w:cstheme="minorHAnsi"/>
          <w:sz w:val="22"/>
          <w:szCs w:val="22"/>
        </w:rPr>
        <w:t>).</w:t>
      </w:r>
    </w:p>
    <w:p w14:paraId="5C679966" w14:textId="77777777" w:rsidR="009C475A" w:rsidRPr="009C475A" w:rsidRDefault="009C475A" w:rsidP="000F6B15">
      <w:pPr>
        <w:numPr>
          <w:ilvl w:val="0"/>
          <w:numId w:val="24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C475A">
        <w:rPr>
          <w:rFonts w:asciiTheme="minorHAnsi" w:hAnsiTheme="minorHAnsi" w:cstheme="minorHAnsi"/>
          <w:b/>
          <w:sz w:val="22"/>
          <w:szCs w:val="22"/>
        </w:rPr>
        <w:t>Oświadczam, że Wykonawca nie jest powiązany osobowo lub kapitałowo z Zamawiającym</w:t>
      </w:r>
      <w:r w:rsidRPr="009C475A">
        <w:rPr>
          <w:rFonts w:asciiTheme="minorHAnsi" w:hAnsiTheme="minorHAnsi" w:cstheme="minorHAnsi"/>
          <w:sz w:val="22"/>
          <w:szCs w:val="22"/>
        </w:rPr>
        <w:t>, tj. Instytutem Ogrodnictwa – Państwowym Instytutem Badawczym, ul. Konstytucji 3 Maja 1/3, 96-100 Skierniewice, co oznacza, że nie występują żadne powiązania kapitałowe lub osobowe rozumiane jako wzajemne powiązania między Zamawiającym lub osobami upoważnionymi do zaciągania zobowiązań w imieniu Kupującego lub osobami wykonującymi w imieniu Zamawiającego czynności związanych z przygotowaniem i przeprowadzeniem procedury wyboru Wykonawcy, a Wykonawcą, polegające w szczególności na:</w:t>
      </w:r>
    </w:p>
    <w:p w14:paraId="0D74D485" w14:textId="77777777" w:rsidR="009C475A" w:rsidRPr="000F6B15" w:rsidRDefault="009C475A" w:rsidP="000F6B15">
      <w:pPr>
        <w:pStyle w:val="Akapitzlist"/>
        <w:numPr>
          <w:ilvl w:val="0"/>
          <w:numId w:val="35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F6B15">
        <w:rPr>
          <w:rFonts w:asciiTheme="minorHAnsi" w:hAnsiTheme="minorHAnsi" w:cstheme="minorHAnsi"/>
        </w:rPr>
        <w:t>uczestniczeniu w spółce jako wspólnik spółki cywilnej lub spółki osobowej;</w:t>
      </w:r>
    </w:p>
    <w:p w14:paraId="5609AC76" w14:textId="77777777" w:rsidR="009C475A" w:rsidRPr="009C475A" w:rsidRDefault="009C475A" w:rsidP="000F6B15">
      <w:pPr>
        <w:pStyle w:val="Akapitzlist"/>
        <w:numPr>
          <w:ilvl w:val="0"/>
          <w:numId w:val="35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9C475A">
        <w:rPr>
          <w:rFonts w:asciiTheme="minorHAnsi" w:hAnsiTheme="minorHAnsi" w:cstheme="minorHAnsi"/>
        </w:rPr>
        <w:t>posiadaniu co najmniej 10% udziałów lub akcji, o ile niższy próg nie wynika z przepisów prawa lub nie został określony przez IZ PO;</w:t>
      </w:r>
    </w:p>
    <w:p w14:paraId="4C2A02E8" w14:textId="77777777" w:rsidR="009C475A" w:rsidRPr="009C475A" w:rsidRDefault="009C475A" w:rsidP="000F6B15">
      <w:pPr>
        <w:pStyle w:val="Akapitzlist"/>
        <w:numPr>
          <w:ilvl w:val="0"/>
          <w:numId w:val="35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9C475A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645C03A5" w14:textId="01265577" w:rsidR="009C475A" w:rsidRPr="00527AA5" w:rsidRDefault="009C475A" w:rsidP="009C475A">
      <w:pPr>
        <w:pStyle w:val="Akapitzlist"/>
        <w:numPr>
          <w:ilvl w:val="0"/>
          <w:numId w:val="35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9C475A">
        <w:rPr>
          <w:rFonts w:asciiTheme="minorHAnsi" w:hAnsiTheme="minorHAnsi" w:cstheme="minorHAnsi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379198CF" w14:textId="77777777" w:rsidR="003D2DF9" w:rsidRPr="008D5C2C" w:rsidRDefault="003D2DF9" w:rsidP="003D2DF9">
      <w:pPr>
        <w:widowControl w:val="0"/>
        <w:numPr>
          <w:ilvl w:val="0"/>
          <w:numId w:val="24"/>
        </w:numPr>
        <w:adjustRightInd w:val="0"/>
        <w:contextualSpacing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hAnsiTheme="minorHAnsi" w:cstheme="minorHAnsi"/>
          <w:b/>
          <w:bCs/>
          <w:sz w:val="22"/>
          <w:szCs w:val="22"/>
        </w:rPr>
        <w:t>Oświadczam,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że wybór oferty</w:t>
      </w:r>
      <w:r>
        <w:rPr>
          <w:rStyle w:val="Odwoanieprzypisudolnego"/>
          <w:rFonts w:asciiTheme="minorHAnsi" w:eastAsia="Calibri" w:hAnsiTheme="minorHAnsi" w:cstheme="minorHAnsi"/>
          <w:iCs/>
          <w:sz w:val="22"/>
          <w:szCs w:val="22"/>
          <w:lang w:eastAsia="en-US"/>
        </w:rPr>
        <w:footnoteReference w:id="2"/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:</w:t>
      </w:r>
    </w:p>
    <w:p w14:paraId="67A0105E" w14:textId="77777777" w:rsidR="003D2DF9" w:rsidRPr="008D5C2C" w:rsidRDefault="003D2DF9" w:rsidP="003D2DF9">
      <w:pPr>
        <w:widowControl w:val="0"/>
        <w:numPr>
          <w:ilvl w:val="0"/>
          <w:numId w:val="36"/>
        </w:numPr>
        <w:tabs>
          <w:tab w:val="left" w:pos="360"/>
        </w:tabs>
        <w:suppressAutoHyphens/>
        <w:adjustRightInd w:val="0"/>
        <w:ind w:left="1276" w:hanging="425"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nie będzie 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02A0D7D2" w14:textId="77777777" w:rsidR="003D2DF9" w:rsidRDefault="003D2DF9" w:rsidP="003D2DF9">
      <w:pPr>
        <w:widowControl w:val="0"/>
        <w:numPr>
          <w:ilvl w:val="0"/>
          <w:numId w:val="36"/>
        </w:numPr>
        <w:tabs>
          <w:tab w:val="left" w:pos="360"/>
        </w:tabs>
        <w:suppressAutoHyphens/>
        <w:adjustRightInd w:val="0"/>
        <w:ind w:left="1276" w:hanging="425"/>
        <w:jc w:val="both"/>
        <w:textAlignment w:val="baseline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8D5C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będzie </w:t>
      </w:r>
      <w:r w:rsidRPr="008D5C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 – w następującym zakresie:</w:t>
      </w:r>
    </w:p>
    <w:p w14:paraId="6F843574" w14:textId="77777777" w:rsidR="003D2DF9" w:rsidRPr="00337F55" w:rsidRDefault="003D2DF9" w:rsidP="003D2DF9">
      <w:pPr>
        <w:ind w:left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nazwy (rodzaj) towaru, którego dostawa będzie prowadziła do powstania obowiązku podatkowego: ………………………………………………………………………………………………………………….</w:t>
      </w:r>
    </w:p>
    <w:p w14:paraId="3E039CC1" w14:textId="77777777" w:rsidR="003D2DF9" w:rsidRPr="00337F55" w:rsidRDefault="003D2DF9" w:rsidP="003D2DF9">
      <w:pPr>
        <w:ind w:firstLine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wartości towaru objętego obowiązkiem podatkowym Zamawiającego, bez kwoty podatku:</w:t>
      </w:r>
    </w:p>
    <w:p w14:paraId="2BA15B07" w14:textId="77777777" w:rsidR="003D2DF9" w:rsidRPr="00337F55" w:rsidRDefault="003D2DF9" w:rsidP="003D2DF9">
      <w:pPr>
        <w:ind w:left="709" w:hanging="1"/>
        <w:rPr>
          <w:rFonts w:ascii="Calibri" w:hAnsi="Calibri" w:cs="Calibri"/>
          <w:sz w:val="22"/>
          <w:szCs w:val="22"/>
        </w:rPr>
      </w:pPr>
      <w:r w:rsidRPr="00337F55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……………………………………………………………………………………………………………….</w:t>
      </w:r>
    </w:p>
    <w:p w14:paraId="13E3641B" w14:textId="7A31342C" w:rsidR="00256C1C" w:rsidRPr="00527AA5" w:rsidRDefault="003D2DF9" w:rsidP="00527AA5">
      <w:pPr>
        <w:ind w:left="708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337F55">
        <w:rPr>
          <w:rFonts w:ascii="Calibri" w:hAnsi="Calibri" w:cs="Calibri"/>
          <w:sz w:val="22"/>
          <w:szCs w:val="22"/>
        </w:rPr>
        <w:t>stawki podatku od towarów i usług, która zgodnie z wiedzą Wykonawcy, będzie miała zastosowanie: …………………………………………………………………………………………</w:t>
      </w:r>
    </w:p>
    <w:p w14:paraId="740C67EE" w14:textId="4B780485" w:rsidR="00501646" w:rsidRPr="00256C1C" w:rsidRDefault="00EA3E24" w:rsidP="00EA3E24">
      <w:pPr>
        <w:numPr>
          <w:ilvl w:val="0"/>
          <w:numId w:val="24"/>
        </w:numPr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sz w:val="22"/>
          <w:szCs w:val="22"/>
        </w:rPr>
        <w:t>Załączniki:</w:t>
      </w:r>
    </w:p>
    <w:p w14:paraId="509F08A0" w14:textId="717AC385" w:rsidR="00501646" w:rsidRPr="00256C1C" w:rsidRDefault="00501646" w:rsidP="00EA3E24">
      <w:pPr>
        <w:numPr>
          <w:ilvl w:val="0"/>
          <w:numId w:val="25"/>
        </w:numPr>
        <w:ind w:hanging="357"/>
        <w:rPr>
          <w:rFonts w:asciiTheme="minorHAnsi" w:hAnsiTheme="minorHAnsi" w:cstheme="minorHAnsi"/>
          <w:sz w:val="22"/>
          <w:szCs w:val="22"/>
        </w:rPr>
      </w:pPr>
      <w:r w:rsidRPr="00256C1C">
        <w:rPr>
          <w:rFonts w:asciiTheme="minorHAnsi" w:hAnsiTheme="minorHAnsi" w:cstheme="minorHAnsi"/>
          <w:iCs/>
          <w:sz w:val="22"/>
          <w:szCs w:val="22"/>
        </w:rPr>
        <w:t xml:space="preserve">………………………………………….…………………………... </w:t>
      </w:r>
    </w:p>
    <w:p w14:paraId="001AB2E7" w14:textId="77777777" w:rsidR="00501646" w:rsidRPr="007035E3" w:rsidRDefault="00501646" w:rsidP="00EA3E24">
      <w:pPr>
        <w:numPr>
          <w:ilvl w:val="0"/>
          <w:numId w:val="25"/>
        </w:numPr>
        <w:ind w:hanging="357"/>
        <w:rPr>
          <w:rFonts w:asciiTheme="minorHAnsi" w:hAnsiTheme="minorHAnsi" w:cstheme="minorHAnsi"/>
          <w:sz w:val="22"/>
          <w:szCs w:val="22"/>
        </w:rPr>
      </w:pPr>
      <w:r w:rsidRPr="007035E3">
        <w:rPr>
          <w:rFonts w:asciiTheme="minorHAnsi" w:hAnsiTheme="minorHAnsi" w:cstheme="minorHAnsi"/>
          <w:iCs/>
          <w:sz w:val="22"/>
          <w:szCs w:val="22"/>
        </w:rPr>
        <w:t xml:space="preserve">……………………………………………….……………………... </w:t>
      </w:r>
    </w:p>
    <w:p w14:paraId="6023C087" w14:textId="77777777" w:rsidR="003C56D7" w:rsidRDefault="003C56D7" w:rsidP="002824CA">
      <w:pPr>
        <w:overflowPunct w:val="0"/>
        <w:autoSpaceDE w:val="0"/>
        <w:autoSpaceDN w:val="0"/>
        <w:jc w:val="right"/>
        <w:rPr>
          <w:rFonts w:asciiTheme="minorHAnsi" w:hAnsiTheme="minorHAnsi" w:cstheme="minorHAnsi"/>
          <w:bCs/>
          <w:spacing w:val="-4"/>
          <w:sz w:val="22"/>
          <w:szCs w:val="22"/>
        </w:rPr>
      </w:pPr>
    </w:p>
    <w:p w14:paraId="013605AE" w14:textId="77777777" w:rsidR="003C56D7" w:rsidRDefault="003C56D7" w:rsidP="002824CA">
      <w:pPr>
        <w:overflowPunct w:val="0"/>
        <w:autoSpaceDE w:val="0"/>
        <w:autoSpaceDN w:val="0"/>
        <w:jc w:val="right"/>
        <w:rPr>
          <w:rFonts w:asciiTheme="minorHAnsi" w:hAnsiTheme="minorHAnsi" w:cstheme="minorHAnsi"/>
          <w:bCs/>
          <w:spacing w:val="-4"/>
          <w:sz w:val="22"/>
          <w:szCs w:val="22"/>
        </w:rPr>
      </w:pPr>
    </w:p>
    <w:p w14:paraId="4B571A1E" w14:textId="77777777" w:rsidR="003C56D7" w:rsidRDefault="003C56D7" w:rsidP="002824CA">
      <w:pPr>
        <w:overflowPunct w:val="0"/>
        <w:autoSpaceDE w:val="0"/>
        <w:autoSpaceDN w:val="0"/>
        <w:jc w:val="right"/>
        <w:rPr>
          <w:rFonts w:asciiTheme="minorHAnsi" w:hAnsiTheme="minorHAnsi" w:cstheme="minorHAnsi"/>
          <w:bCs/>
          <w:spacing w:val="-4"/>
          <w:sz w:val="22"/>
          <w:szCs w:val="22"/>
        </w:rPr>
      </w:pPr>
    </w:p>
    <w:p w14:paraId="4DD48A63" w14:textId="1084A268" w:rsidR="00F349F5" w:rsidRPr="003C56D7" w:rsidRDefault="00501646" w:rsidP="002824CA">
      <w:pPr>
        <w:overflowPunct w:val="0"/>
        <w:autoSpaceDE w:val="0"/>
        <w:autoSpaceDN w:val="0"/>
        <w:jc w:val="right"/>
        <w:rPr>
          <w:rFonts w:asciiTheme="minorHAnsi" w:hAnsiTheme="minorHAnsi" w:cstheme="minorHAnsi"/>
          <w:bCs/>
          <w:i/>
          <w:iCs/>
          <w:color w:val="FF0000"/>
          <w:spacing w:val="-4"/>
          <w:sz w:val="16"/>
          <w:szCs w:val="16"/>
        </w:rPr>
      </w:pPr>
      <w:r w:rsidRPr="003C56D7">
        <w:rPr>
          <w:rFonts w:asciiTheme="minorHAnsi" w:hAnsiTheme="minorHAnsi" w:cstheme="minorHAnsi"/>
          <w:bCs/>
          <w:i/>
          <w:iCs/>
          <w:color w:val="FF0000"/>
          <w:spacing w:val="-4"/>
          <w:sz w:val="16"/>
          <w:szCs w:val="16"/>
        </w:rPr>
        <w:t xml:space="preserve">podpis </w:t>
      </w:r>
      <w:r w:rsidR="00EA3E24" w:rsidRPr="003C56D7">
        <w:rPr>
          <w:rFonts w:asciiTheme="minorHAnsi" w:hAnsiTheme="minorHAnsi" w:cstheme="minorHAnsi"/>
          <w:bCs/>
          <w:i/>
          <w:iCs/>
          <w:color w:val="FF0000"/>
          <w:spacing w:val="-4"/>
          <w:sz w:val="16"/>
          <w:szCs w:val="16"/>
        </w:rPr>
        <w:t>osoby upoważnionej</w:t>
      </w:r>
    </w:p>
    <w:sectPr w:rsidR="00F349F5" w:rsidRPr="003C56D7" w:rsidSect="0097598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425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CAA7" w14:textId="77777777" w:rsidR="00115DAA" w:rsidRDefault="00115DAA" w:rsidP="00937512">
      <w:r>
        <w:separator/>
      </w:r>
    </w:p>
  </w:endnote>
  <w:endnote w:type="continuationSeparator" w:id="0">
    <w:p w14:paraId="0F24E878" w14:textId="77777777" w:rsidR="00115DAA" w:rsidRDefault="00115DAA" w:rsidP="0093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Verdana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1EC8" w14:textId="294640C6" w:rsidR="00B029C6" w:rsidRDefault="00E053A7">
    <w:pPr>
      <w:pStyle w:val="Stopka"/>
      <w:jc w:val="right"/>
    </w:pPr>
    <w:sdt>
      <w:sdtPr>
        <w:id w:val="161200685"/>
        <w:docPartObj>
          <w:docPartGallery w:val="Page Numbers (Bottom of Page)"/>
          <w:docPartUnique/>
        </w:docPartObj>
      </w:sdtPr>
      <w:sdtEndPr/>
      <w:sdtContent>
        <w:r w:rsidR="00B029C6" w:rsidRPr="00957DFF">
          <w:rPr>
            <w:sz w:val="18"/>
            <w:szCs w:val="18"/>
          </w:rPr>
          <w:fldChar w:fldCharType="begin"/>
        </w:r>
        <w:r w:rsidR="00B029C6" w:rsidRPr="00957DFF">
          <w:rPr>
            <w:sz w:val="18"/>
            <w:szCs w:val="18"/>
          </w:rPr>
          <w:instrText>PAGE   \* MERGEFORMAT</w:instrText>
        </w:r>
        <w:r w:rsidR="00B029C6" w:rsidRPr="00957DFF">
          <w:rPr>
            <w:sz w:val="18"/>
            <w:szCs w:val="18"/>
          </w:rPr>
          <w:fldChar w:fldCharType="separate"/>
        </w:r>
        <w:r w:rsidR="0025798A" w:rsidRPr="0025798A">
          <w:rPr>
            <w:noProof/>
            <w:sz w:val="18"/>
            <w:szCs w:val="18"/>
            <w:lang w:val="pl-PL"/>
          </w:rPr>
          <w:t>1</w:t>
        </w:r>
        <w:r w:rsidR="00B029C6" w:rsidRPr="00957DFF">
          <w:rPr>
            <w:sz w:val="18"/>
            <w:szCs w:val="18"/>
          </w:rPr>
          <w:fldChar w:fldCharType="end"/>
        </w:r>
      </w:sdtContent>
    </w:sdt>
  </w:p>
  <w:p w14:paraId="5194EE18" w14:textId="77777777" w:rsidR="00AE4421" w:rsidRDefault="00AE44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422279"/>
      <w:docPartObj>
        <w:docPartGallery w:val="Page Numbers (Bottom of Page)"/>
        <w:docPartUnique/>
      </w:docPartObj>
    </w:sdtPr>
    <w:sdtEndPr/>
    <w:sdtContent>
      <w:p w14:paraId="58194787" w14:textId="2E5CE6A1" w:rsidR="0065367F" w:rsidRPr="00D46FA3" w:rsidRDefault="0065367F" w:rsidP="0065367F">
        <w:pPr>
          <w:pStyle w:val="Nagwek"/>
          <w:jc w:val="center"/>
        </w:pPr>
      </w:p>
      <w:p w14:paraId="302D8F83" w14:textId="5CD9DBE9" w:rsidR="0065367F" w:rsidRDefault="0065367F">
        <w:pPr>
          <w:pStyle w:val="Stopka"/>
          <w:jc w:val="right"/>
        </w:pPr>
      </w:p>
      <w:p w14:paraId="22B3853D" w14:textId="12826A1D" w:rsidR="00975985" w:rsidRDefault="009759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EBC8E7E" w14:textId="77777777" w:rsidR="00975985" w:rsidRDefault="009759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294C" w14:textId="77777777" w:rsidR="00115DAA" w:rsidRDefault="00115DAA" w:rsidP="00937512">
      <w:r>
        <w:separator/>
      </w:r>
    </w:p>
  </w:footnote>
  <w:footnote w:type="continuationSeparator" w:id="0">
    <w:p w14:paraId="7589338C" w14:textId="77777777" w:rsidR="00115DAA" w:rsidRDefault="00115DAA" w:rsidP="00937512">
      <w:r>
        <w:continuationSeparator/>
      </w:r>
    </w:p>
  </w:footnote>
  <w:footnote w:id="1">
    <w:p w14:paraId="0D812801" w14:textId="77777777" w:rsidR="00501646" w:rsidRPr="000F1CF9" w:rsidRDefault="00501646" w:rsidP="00501646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2105A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05AA">
        <w:rPr>
          <w:rFonts w:ascii="Arial" w:hAnsi="Arial" w:cs="Arial"/>
          <w:sz w:val="16"/>
          <w:szCs w:val="16"/>
        </w:rPr>
        <w:t xml:space="preserve"> </w:t>
      </w:r>
      <w:r w:rsidRPr="002105AA">
        <w:rPr>
          <w:rFonts w:ascii="Calibri" w:hAnsi="Calibri" w:cs="Calibri"/>
          <w:sz w:val="16"/>
          <w:szCs w:val="16"/>
        </w:rPr>
        <w:t xml:space="preserve">W przypadku, gdy </w:t>
      </w:r>
      <w:r w:rsidRPr="002105AA">
        <w:rPr>
          <w:rFonts w:ascii="Calibri" w:hAnsi="Calibri" w:cs="Calibri"/>
          <w:sz w:val="16"/>
          <w:szCs w:val="16"/>
          <w:lang w:val="pl-PL"/>
        </w:rPr>
        <w:t>Wykonawca n</w:t>
      </w:r>
      <w:r w:rsidRPr="002105AA">
        <w:rPr>
          <w:rFonts w:ascii="Calibri" w:hAnsi="Calibri" w:cs="Calibri"/>
          <w:sz w:val="16"/>
          <w:szCs w:val="16"/>
        </w:rPr>
        <w:t xml:space="preserve">ie przekazuje danych osobowych innych niż bezpośrednio jego dotyczących lub zachodzi wyłączenie stosowania obowiązku informacyjnego, stosownie do art. 13 ust. 4 lub art. 14 ust. 5 RODO treści oświadczenia wykonawca nie składa (w takim przypadku należy </w:t>
      </w:r>
      <w:r w:rsidRPr="000F1CF9">
        <w:rPr>
          <w:rFonts w:ascii="Calibri" w:hAnsi="Calibri" w:cs="Calibri"/>
          <w:sz w:val="16"/>
          <w:szCs w:val="16"/>
        </w:rPr>
        <w:t>usunąć treść oświadczenia, np. przez jego wykreślenie)</w:t>
      </w:r>
    </w:p>
  </w:footnote>
  <w:footnote w:id="2">
    <w:p w14:paraId="419996E9" w14:textId="77777777" w:rsidR="003D2DF9" w:rsidRPr="008D5C2C" w:rsidRDefault="003D2DF9" w:rsidP="003D2DF9">
      <w:pPr>
        <w:pStyle w:val="Tekstprzypisudolnego"/>
        <w:spacing w:line="240" w:lineRule="auto"/>
        <w:rPr>
          <w:rFonts w:asciiTheme="minorHAnsi" w:hAnsiTheme="minorHAnsi" w:cstheme="minorHAnsi"/>
          <w:sz w:val="18"/>
          <w:szCs w:val="18"/>
          <w:lang w:val="pl-PL"/>
        </w:rPr>
      </w:pPr>
      <w:r w:rsidRPr="000F1CF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F1CF9">
        <w:rPr>
          <w:rFonts w:asciiTheme="minorHAnsi" w:hAnsiTheme="minorHAnsi" w:cstheme="minorHAnsi"/>
          <w:sz w:val="16"/>
          <w:szCs w:val="16"/>
        </w:rPr>
        <w:t xml:space="preserve"> </w:t>
      </w:r>
      <w:r w:rsidRPr="000F1CF9">
        <w:rPr>
          <w:rFonts w:asciiTheme="minorHAnsi" w:hAnsiTheme="minorHAnsi" w:cstheme="minorHAnsi"/>
          <w:sz w:val="16"/>
          <w:szCs w:val="16"/>
          <w:lang w:val="pl-PL"/>
        </w:rPr>
        <w:t>Należy wybrać odpowiednio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BBE6" w14:textId="77777777" w:rsidR="00955038" w:rsidRDefault="00955038" w:rsidP="00955038">
    <w:pPr>
      <w:pStyle w:val="Nagwek"/>
      <w:jc w:val="center"/>
    </w:pPr>
  </w:p>
  <w:p w14:paraId="0ACCD971" w14:textId="6523A30C" w:rsidR="00EE69EE" w:rsidRPr="00955038" w:rsidRDefault="00EE69EE" w:rsidP="0095503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632B7" w14:textId="764E8197" w:rsidR="00975985" w:rsidRPr="0065367F" w:rsidRDefault="00975985" w:rsidP="0065367F">
    <w:pPr>
      <w:pStyle w:val="Nagwek"/>
      <w:jc w:val="center"/>
      <w:rPr>
        <w:rFonts w:ascii="Calibri" w:eastAsia="Calibri" w:hAnsi="Calibri"/>
        <w:noProof/>
      </w:rPr>
    </w:pPr>
  </w:p>
  <w:p w14:paraId="12D5249E" w14:textId="42B0BF16" w:rsidR="00975985" w:rsidRDefault="00F0288A" w:rsidP="00F0288A">
    <w:pPr>
      <w:pStyle w:val="Nagwek"/>
    </w:pPr>
    <w:r>
      <w:t xml:space="preserve">                                                </w:t>
    </w:r>
    <w:r w:rsidR="00D27756">
      <w:rPr>
        <w:i/>
        <w:noProof/>
      </w:rPr>
      <w:drawing>
        <wp:inline distT="0" distB="0" distL="0" distR="0" wp14:anchorId="119F7940" wp14:editId="2DFB3FF4">
          <wp:extent cx="5590176" cy="587829"/>
          <wp:effectExtent l="0" t="0" r="0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5863" cy="6136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754"/>
    <w:multiLevelType w:val="hybridMultilevel"/>
    <w:tmpl w:val="04F6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C273B"/>
    <w:multiLevelType w:val="hybridMultilevel"/>
    <w:tmpl w:val="8CEA5C96"/>
    <w:lvl w:ilvl="0" w:tplc="4AEE22B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E0DCF"/>
    <w:multiLevelType w:val="hybridMultilevel"/>
    <w:tmpl w:val="34D89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302291"/>
    <w:multiLevelType w:val="hybridMultilevel"/>
    <w:tmpl w:val="9DAA1A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8F3DCD"/>
    <w:multiLevelType w:val="hybridMultilevel"/>
    <w:tmpl w:val="9B347EE4"/>
    <w:lvl w:ilvl="0" w:tplc="DAC42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061270"/>
    <w:multiLevelType w:val="hybridMultilevel"/>
    <w:tmpl w:val="26E8F5D0"/>
    <w:lvl w:ilvl="0" w:tplc="2DD0F36C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11AFB"/>
    <w:multiLevelType w:val="hybridMultilevel"/>
    <w:tmpl w:val="03D09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870521A"/>
    <w:multiLevelType w:val="hybridMultilevel"/>
    <w:tmpl w:val="6B703F84"/>
    <w:lvl w:ilvl="0" w:tplc="96801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A823F9"/>
    <w:multiLevelType w:val="hybridMultilevel"/>
    <w:tmpl w:val="921826CE"/>
    <w:lvl w:ilvl="0" w:tplc="085E6E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7764A2E"/>
    <w:multiLevelType w:val="hybridMultilevel"/>
    <w:tmpl w:val="C4906EE8"/>
    <w:lvl w:ilvl="0" w:tplc="256273B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6E32B0"/>
    <w:multiLevelType w:val="hybridMultilevel"/>
    <w:tmpl w:val="A1FE0E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381899"/>
    <w:multiLevelType w:val="hybridMultilevel"/>
    <w:tmpl w:val="D4AA13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E76AB"/>
    <w:multiLevelType w:val="hybridMultilevel"/>
    <w:tmpl w:val="78DC2416"/>
    <w:lvl w:ilvl="0" w:tplc="AB7671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10B43"/>
    <w:multiLevelType w:val="hybridMultilevel"/>
    <w:tmpl w:val="83E4241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9073126"/>
    <w:multiLevelType w:val="hybridMultilevel"/>
    <w:tmpl w:val="6268A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C5E00"/>
    <w:multiLevelType w:val="hybridMultilevel"/>
    <w:tmpl w:val="BE80B3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13363"/>
    <w:multiLevelType w:val="hybridMultilevel"/>
    <w:tmpl w:val="3864B748"/>
    <w:lvl w:ilvl="0" w:tplc="D1B6B4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E1525"/>
    <w:multiLevelType w:val="hybridMultilevel"/>
    <w:tmpl w:val="D520E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A23E25"/>
    <w:multiLevelType w:val="hybridMultilevel"/>
    <w:tmpl w:val="457E86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1F17CC"/>
    <w:multiLevelType w:val="hybridMultilevel"/>
    <w:tmpl w:val="5C7451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974FF9"/>
    <w:multiLevelType w:val="hybridMultilevel"/>
    <w:tmpl w:val="7EFAD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7410C"/>
    <w:multiLevelType w:val="hybridMultilevel"/>
    <w:tmpl w:val="39AA8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B1A47"/>
    <w:multiLevelType w:val="hybridMultilevel"/>
    <w:tmpl w:val="97F6654E"/>
    <w:lvl w:ilvl="0" w:tplc="2DD0F36C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9306E99"/>
    <w:multiLevelType w:val="hybridMultilevel"/>
    <w:tmpl w:val="4BA2E6A0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4301B"/>
    <w:multiLevelType w:val="hybridMultilevel"/>
    <w:tmpl w:val="96BE9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62314"/>
    <w:multiLevelType w:val="hybridMultilevel"/>
    <w:tmpl w:val="3B4A03FC"/>
    <w:lvl w:ilvl="0" w:tplc="A134E04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8D6312"/>
    <w:multiLevelType w:val="hybridMultilevel"/>
    <w:tmpl w:val="B5D6654C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abstractNum w:abstractNumId="31" w15:restartNumberingAfterBreak="0">
    <w:nsid w:val="7DCC4A5D"/>
    <w:multiLevelType w:val="hybridMultilevel"/>
    <w:tmpl w:val="322E9E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A23AD2"/>
    <w:multiLevelType w:val="hybridMultilevel"/>
    <w:tmpl w:val="7F901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96491">
    <w:abstractNumId w:val="7"/>
  </w:num>
  <w:num w:numId="2" w16cid:durableId="384643466">
    <w:abstractNumId w:val="21"/>
  </w:num>
  <w:num w:numId="3" w16cid:durableId="374741020">
    <w:abstractNumId w:val="2"/>
  </w:num>
  <w:num w:numId="4" w16cid:durableId="1623611467">
    <w:abstractNumId w:val="4"/>
  </w:num>
  <w:num w:numId="5" w16cid:durableId="1318874970">
    <w:abstractNumId w:val="27"/>
  </w:num>
  <w:num w:numId="6" w16cid:durableId="488399559">
    <w:abstractNumId w:val="15"/>
  </w:num>
  <w:num w:numId="7" w16cid:durableId="1769738891">
    <w:abstractNumId w:val="29"/>
  </w:num>
  <w:num w:numId="8" w16cid:durableId="403996347">
    <w:abstractNumId w:val="12"/>
  </w:num>
  <w:num w:numId="9" w16cid:durableId="1642539438">
    <w:abstractNumId w:val="1"/>
  </w:num>
  <w:num w:numId="10" w16cid:durableId="14233761">
    <w:abstractNumId w:val="0"/>
  </w:num>
  <w:num w:numId="11" w16cid:durableId="1366708264">
    <w:abstractNumId w:val="3"/>
  </w:num>
  <w:num w:numId="12" w16cid:durableId="443886909">
    <w:abstractNumId w:val="14"/>
  </w:num>
  <w:num w:numId="13" w16cid:durableId="1682008544">
    <w:abstractNumId w:val="23"/>
  </w:num>
  <w:num w:numId="14" w16cid:durableId="1949585637">
    <w:abstractNumId w:val="32"/>
  </w:num>
  <w:num w:numId="15" w16cid:durableId="799803034">
    <w:abstractNumId w:val="18"/>
  </w:num>
  <w:num w:numId="16" w16cid:durableId="334648046">
    <w:abstractNumId w:val="17"/>
  </w:num>
  <w:num w:numId="17" w16cid:durableId="1091464854">
    <w:abstractNumId w:val="31"/>
  </w:num>
  <w:num w:numId="18" w16cid:durableId="1860044761">
    <w:abstractNumId w:val="25"/>
  </w:num>
  <w:num w:numId="19" w16cid:durableId="2098751387">
    <w:abstractNumId w:val="6"/>
  </w:num>
  <w:num w:numId="20" w16cid:durableId="1615163844">
    <w:abstractNumId w:val="28"/>
  </w:num>
  <w:num w:numId="21" w16cid:durableId="1046493012">
    <w:abstractNumId w:val="24"/>
  </w:num>
  <w:num w:numId="22" w16cid:durableId="521165738">
    <w:abstractNumId w:val="22"/>
  </w:num>
  <w:num w:numId="23" w16cid:durableId="349717727">
    <w:abstractNumId w:val="8"/>
  </w:num>
  <w:num w:numId="24" w16cid:durableId="1443186137">
    <w:abstractNumId w:val="30"/>
  </w:num>
  <w:num w:numId="25" w16cid:durableId="1743143343">
    <w:abstractNumId w:val="26"/>
  </w:num>
  <w:num w:numId="26" w16cid:durableId="881672633">
    <w:abstractNumId w:val="5"/>
  </w:num>
  <w:num w:numId="27" w16cid:durableId="1702242377">
    <w:abstractNumId w:val="10"/>
  </w:num>
  <w:num w:numId="28" w16cid:durableId="319622029">
    <w:abstractNumId w:val="9"/>
  </w:num>
  <w:num w:numId="29" w16cid:durableId="442462477">
    <w:abstractNumId w:val="16"/>
  </w:num>
  <w:num w:numId="30" w16cid:durableId="1007756551">
    <w:abstractNumId w:val="19"/>
  </w:num>
  <w:num w:numId="31" w16cid:durableId="159326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18835264">
    <w:abstractNumId w:val="13"/>
  </w:num>
  <w:num w:numId="33" w16cid:durableId="2083286330">
    <w:abstractNumId w:val="30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40153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0721961">
    <w:abstractNumId w:val="20"/>
  </w:num>
  <w:num w:numId="36" w16cid:durableId="6569583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AC"/>
    <w:rsid w:val="0000679B"/>
    <w:rsid w:val="00006DB8"/>
    <w:rsid w:val="000102FA"/>
    <w:rsid w:val="0001111C"/>
    <w:rsid w:val="000240F6"/>
    <w:rsid w:val="00035F80"/>
    <w:rsid w:val="0004422A"/>
    <w:rsid w:val="00056340"/>
    <w:rsid w:val="000620AF"/>
    <w:rsid w:val="00065129"/>
    <w:rsid w:val="000758AD"/>
    <w:rsid w:val="00076C10"/>
    <w:rsid w:val="000863C9"/>
    <w:rsid w:val="00091A22"/>
    <w:rsid w:val="00097617"/>
    <w:rsid w:val="000A35C3"/>
    <w:rsid w:val="000A5F8D"/>
    <w:rsid w:val="000B1CFD"/>
    <w:rsid w:val="000B46A6"/>
    <w:rsid w:val="000C2672"/>
    <w:rsid w:val="000D0D39"/>
    <w:rsid w:val="000D6BA9"/>
    <w:rsid w:val="000E0DFF"/>
    <w:rsid w:val="000E559F"/>
    <w:rsid w:val="000F1CF9"/>
    <w:rsid w:val="000F519B"/>
    <w:rsid w:val="000F5747"/>
    <w:rsid w:val="000F6B15"/>
    <w:rsid w:val="00103E42"/>
    <w:rsid w:val="00115DAA"/>
    <w:rsid w:val="00120668"/>
    <w:rsid w:val="0012637B"/>
    <w:rsid w:val="00132038"/>
    <w:rsid w:val="00142DC3"/>
    <w:rsid w:val="00170BEB"/>
    <w:rsid w:val="001745C3"/>
    <w:rsid w:val="00181FCB"/>
    <w:rsid w:val="00184E0A"/>
    <w:rsid w:val="001A364A"/>
    <w:rsid w:val="001B1533"/>
    <w:rsid w:val="001B27F3"/>
    <w:rsid w:val="001B3373"/>
    <w:rsid w:val="001B5839"/>
    <w:rsid w:val="001B7451"/>
    <w:rsid w:val="001C6AC1"/>
    <w:rsid w:val="001D1C7A"/>
    <w:rsid w:val="001D3DED"/>
    <w:rsid w:val="001E2C0F"/>
    <w:rsid w:val="001E2E67"/>
    <w:rsid w:val="001E77FE"/>
    <w:rsid w:val="001F3C4D"/>
    <w:rsid w:val="002045BD"/>
    <w:rsid w:val="002105AA"/>
    <w:rsid w:val="0022169C"/>
    <w:rsid w:val="00233C8F"/>
    <w:rsid w:val="0023514F"/>
    <w:rsid w:val="00256C1C"/>
    <w:rsid w:val="0025798A"/>
    <w:rsid w:val="002605EB"/>
    <w:rsid w:val="00261081"/>
    <w:rsid w:val="00263F34"/>
    <w:rsid w:val="002824CA"/>
    <w:rsid w:val="002929C2"/>
    <w:rsid w:val="0029453C"/>
    <w:rsid w:val="002947D1"/>
    <w:rsid w:val="00295294"/>
    <w:rsid w:val="00296DA7"/>
    <w:rsid w:val="002A6D36"/>
    <w:rsid w:val="002B3247"/>
    <w:rsid w:val="002B5410"/>
    <w:rsid w:val="002C7154"/>
    <w:rsid w:val="002D7D44"/>
    <w:rsid w:val="002E17EF"/>
    <w:rsid w:val="002F5963"/>
    <w:rsid w:val="00300F29"/>
    <w:rsid w:val="00302898"/>
    <w:rsid w:val="003215BD"/>
    <w:rsid w:val="00321B6B"/>
    <w:rsid w:val="0033369B"/>
    <w:rsid w:val="00333FF5"/>
    <w:rsid w:val="003342ED"/>
    <w:rsid w:val="00340964"/>
    <w:rsid w:val="00342EF8"/>
    <w:rsid w:val="003431F6"/>
    <w:rsid w:val="00343237"/>
    <w:rsid w:val="0035274B"/>
    <w:rsid w:val="0035676D"/>
    <w:rsid w:val="003573F1"/>
    <w:rsid w:val="00364455"/>
    <w:rsid w:val="00374122"/>
    <w:rsid w:val="00390EE6"/>
    <w:rsid w:val="0039606C"/>
    <w:rsid w:val="00396D37"/>
    <w:rsid w:val="003A4967"/>
    <w:rsid w:val="003B7C78"/>
    <w:rsid w:val="003C0951"/>
    <w:rsid w:val="003C56D7"/>
    <w:rsid w:val="003C7EFB"/>
    <w:rsid w:val="003D2DF9"/>
    <w:rsid w:val="003D6D45"/>
    <w:rsid w:val="003D75CE"/>
    <w:rsid w:val="003E4B95"/>
    <w:rsid w:val="003F05F2"/>
    <w:rsid w:val="00400D7C"/>
    <w:rsid w:val="00407EC4"/>
    <w:rsid w:val="0041206E"/>
    <w:rsid w:val="00417EB1"/>
    <w:rsid w:val="00422516"/>
    <w:rsid w:val="00430B3D"/>
    <w:rsid w:val="004409FA"/>
    <w:rsid w:val="00444690"/>
    <w:rsid w:val="0044521A"/>
    <w:rsid w:val="0045227E"/>
    <w:rsid w:val="0045456F"/>
    <w:rsid w:val="00456893"/>
    <w:rsid w:val="004577DC"/>
    <w:rsid w:val="004643AC"/>
    <w:rsid w:val="004906E1"/>
    <w:rsid w:val="0049353A"/>
    <w:rsid w:val="004A3FAB"/>
    <w:rsid w:val="004B5C8A"/>
    <w:rsid w:val="004D40BE"/>
    <w:rsid w:val="004D69D6"/>
    <w:rsid w:val="004E0F70"/>
    <w:rsid w:val="004E2069"/>
    <w:rsid w:val="004E7037"/>
    <w:rsid w:val="00501646"/>
    <w:rsid w:val="00502294"/>
    <w:rsid w:val="00504E06"/>
    <w:rsid w:val="00521CA6"/>
    <w:rsid w:val="00527AA5"/>
    <w:rsid w:val="0053795A"/>
    <w:rsid w:val="0054105A"/>
    <w:rsid w:val="00541AB7"/>
    <w:rsid w:val="005546AB"/>
    <w:rsid w:val="00555106"/>
    <w:rsid w:val="00576848"/>
    <w:rsid w:val="005802D0"/>
    <w:rsid w:val="0058169C"/>
    <w:rsid w:val="0058288E"/>
    <w:rsid w:val="00584A5A"/>
    <w:rsid w:val="00587062"/>
    <w:rsid w:val="00591289"/>
    <w:rsid w:val="005A00DD"/>
    <w:rsid w:val="005A08D3"/>
    <w:rsid w:val="005A28FA"/>
    <w:rsid w:val="005A358E"/>
    <w:rsid w:val="005A5D87"/>
    <w:rsid w:val="005B02E6"/>
    <w:rsid w:val="005B6364"/>
    <w:rsid w:val="005C4507"/>
    <w:rsid w:val="005D025F"/>
    <w:rsid w:val="005E3E09"/>
    <w:rsid w:val="005E5448"/>
    <w:rsid w:val="005F5307"/>
    <w:rsid w:val="00601867"/>
    <w:rsid w:val="00601C4A"/>
    <w:rsid w:val="006117AB"/>
    <w:rsid w:val="006140C0"/>
    <w:rsid w:val="00630529"/>
    <w:rsid w:val="00630CF9"/>
    <w:rsid w:val="00643434"/>
    <w:rsid w:val="00647E6E"/>
    <w:rsid w:val="0065367F"/>
    <w:rsid w:val="006617B1"/>
    <w:rsid w:val="00681241"/>
    <w:rsid w:val="00694813"/>
    <w:rsid w:val="006968B1"/>
    <w:rsid w:val="00697698"/>
    <w:rsid w:val="006A3644"/>
    <w:rsid w:val="006B14B2"/>
    <w:rsid w:val="006B16A4"/>
    <w:rsid w:val="006B1B10"/>
    <w:rsid w:val="006B7115"/>
    <w:rsid w:val="006C3480"/>
    <w:rsid w:val="006C7A42"/>
    <w:rsid w:val="006E04D7"/>
    <w:rsid w:val="006E0B81"/>
    <w:rsid w:val="006F1EC2"/>
    <w:rsid w:val="006F2572"/>
    <w:rsid w:val="007035E3"/>
    <w:rsid w:val="007138C9"/>
    <w:rsid w:val="00723D6C"/>
    <w:rsid w:val="007254C4"/>
    <w:rsid w:val="007254CF"/>
    <w:rsid w:val="00733A28"/>
    <w:rsid w:val="007344D7"/>
    <w:rsid w:val="00735C27"/>
    <w:rsid w:val="00737A49"/>
    <w:rsid w:val="00750016"/>
    <w:rsid w:val="00755761"/>
    <w:rsid w:val="00762300"/>
    <w:rsid w:val="00771688"/>
    <w:rsid w:val="007C13D2"/>
    <w:rsid w:val="007C65B7"/>
    <w:rsid w:val="007D2C3D"/>
    <w:rsid w:val="007D6719"/>
    <w:rsid w:val="007E0234"/>
    <w:rsid w:val="007E3F71"/>
    <w:rsid w:val="007F2B28"/>
    <w:rsid w:val="007F311F"/>
    <w:rsid w:val="0080075C"/>
    <w:rsid w:val="00817C3F"/>
    <w:rsid w:val="00831AE6"/>
    <w:rsid w:val="008325AC"/>
    <w:rsid w:val="00845E9D"/>
    <w:rsid w:val="00845F99"/>
    <w:rsid w:val="00850E07"/>
    <w:rsid w:val="0085608F"/>
    <w:rsid w:val="00860FA7"/>
    <w:rsid w:val="00880003"/>
    <w:rsid w:val="00887751"/>
    <w:rsid w:val="00887FAE"/>
    <w:rsid w:val="008910F8"/>
    <w:rsid w:val="00897339"/>
    <w:rsid w:val="008A0843"/>
    <w:rsid w:val="008A6D98"/>
    <w:rsid w:val="008A7343"/>
    <w:rsid w:val="008B235F"/>
    <w:rsid w:val="008C52F4"/>
    <w:rsid w:val="008D7A93"/>
    <w:rsid w:val="008E459D"/>
    <w:rsid w:val="008F078E"/>
    <w:rsid w:val="008F12E2"/>
    <w:rsid w:val="008F25BF"/>
    <w:rsid w:val="0090519D"/>
    <w:rsid w:val="00907BE4"/>
    <w:rsid w:val="00914FA5"/>
    <w:rsid w:val="009232D4"/>
    <w:rsid w:val="00937512"/>
    <w:rsid w:val="00941CC5"/>
    <w:rsid w:val="009468CD"/>
    <w:rsid w:val="0095240C"/>
    <w:rsid w:val="00955038"/>
    <w:rsid w:val="00957DFF"/>
    <w:rsid w:val="00975985"/>
    <w:rsid w:val="00980C29"/>
    <w:rsid w:val="0098590C"/>
    <w:rsid w:val="00987AF9"/>
    <w:rsid w:val="00994361"/>
    <w:rsid w:val="009A32D9"/>
    <w:rsid w:val="009B54AD"/>
    <w:rsid w:val="009C2B06"/>
    <w:rsid w:val="009C475A"/>
    <w:rsid w:val="009C5D6F"/>
    <w:rsid w:val="009D53BA"/>
    <w:rsid w:val="009F02A0"/>
    <w:rsid w:val="009F6C39"/>
    <w:rsid w:val="00A14099"/>
    <w:rsid w:val="00A14BED"/>
    <w:rsid w:val="00A17126"/>
    <w:rsid w:val="00A210F6"/>
    <w:rsid w:val="00A33D4C"/>
    <w:rsid w:val="00A34115"/>
    <w:rsid w:val="00A35C7F"/>
    <w:rsid w:val="00A37BBF"/>
    <w:rsid w:val="00A560F9"/>
    <w:rsid w:val="00A7276B"/>
    <w:rsid w:val="00A72D7D"/>
    <w:rsid w:val="00A73243"/>
    <w:rsid w:val="00A765BD"/>
    <w:rsid w:val="00A860E4"/>
    <w:rsid w:val="00AA2429"/>
    <w:rsid w:val="00AA4CB5"/>
    <w:rsid w:val="00AD529D"/>
    <w:rsid w:val="00AE4421"/>
    <w:rsid w:val="00AF5EE7"/>
    <w:rsid w:val="00B0290D"/>
    <w:rsid w:val="00B029C6"/>
    <w:rsid w:val="00B14CB4"/>
    <w:rsid w:val="00B22614"/>
    <w:rsid w:val="00B32CA0"/>
    <w:rsid w:val="00B40FDE"/>
    <w:rsid w:val="00B7057E"/>
    <w:rsid w:val="00B72ADD"/>
    <w:rsid w:val="00B82BD1"/>
    <w:rsid w:val="00B91016"/>
    <w:rsid w:val="00B9232B"/>
    <w:rsid w:val="00B94146"/>
    <w:rsid w:val="00BA24BE"/>
    <w:rsid w:val="00BA6728"/>
    <w:rsid w:val="00BB111B"/>
    <w:rsid w:val="00BB58C0"/>
    <w:rsid w:val="00BC4BA0"/>
    <w:rsid w:val="00BF2167"/>
    <w:rsid w:val="00C06FDF"/>
    <w:rsid w:val="00C17AB4"/>
    <w:rsid w:val="00C36621"/>
    <w:rsid w:val="00C40E1A"/>
    <w:rsid w:val="00C42126"/>
    <w:rsid w:val="00C54BE4"/>
    <w:rsid w:val="00C57726"/>
    <w:rsid w:val="00C7122D"/>
    <w:rsid w:val="00C7648D"/>
    <w:rsid w:val="00C80FFB"/>
    <w:rsid w:val="00C84382"/>
    <w:rsid w:val="00C9215F"/>
    <w:rsid w:val="00C96BFC"/>
    <w:rsid w:val="00C97795"/>
    <w:rsid w:val="00CB2069"/>
    <w:rsid w:val="00CB3525"/>
    <w:rsid w:val="00CB5325"/>
    <w:rsid w:val="00CC25D1"/>
    <w:rsid w:val="00CC61CB"/>
    <w:rsid w:val="00CD138A"/>
    <w:rsid w:val="00CD18C6"/>
    <w:rsid w:val="00CE599E"/>
    <w:rsid w:val="00D0035A"/>
    <w:rsid w:val="00D0184F"/>
    <w:rsid w:val="00D03AD0"/>
    <w:rsid w:val="00D10E03"/>
    <w:rsid w:val="00D12387"/>
    <w:rsid w:val="00D137B9"/>
    <w:rsid w:val="00D20A27"/>
    <w:rsid w:val="00D27756"/>
    <w:rsid w:val="00D47AFB"/>
    <w:rsid w:val="00D5109D"/>
    <w:rsid w:val="00D55147"/>
    <w:rsid w:val="00D96856"/>
    <w:rsid w:val="00DA3D60"/>
    <w:rsid w:val="00DA6C54"/>
    <w:rsid w:val="00DB7A2F"/>
    <w:rsid w:val="00DD045D"/>
    <w:rsid w:val="00DD0A9D"/>
    <w:rsid w:val="00DD147B"/>
    <w:rsid w:val="00DE0889"/>
    <w:rsid w:val="00DE1F12"/>
    <w:rsid w:val="00DF0C01"/>
    <w:rsid w:val="00DF3F49"/>
    <w:rsid w:val="00E00D7C"/>
    <w:rsid w:val="00E0216B"/>
    <w:rsid w:val="00E053A7"/>
    <w:rsid w:val="00E11F11"/>
    <w:rsid w:val="00E265F3"/>
    <w:rsid w:val="00E27F8E"/>
    <w:rsid w:val="00E41503"/>
    <w:rsid w:val="00E51F89"/>
    <w:rsid w:val="00E579CF"/>
    <w:rsid w:val="00E71A41"/>
    <w:rsid w:val="00E73BF6"/>
    <w:rsid w:val="00E86E0B"/>
    <w:rsid w:val="00E87483"/>
    <w:rsid w:val="00E9064B"/>
    <w:rsid w:val="00EA18AD"/>
    <w:rsid w:val="00EA209A"/>
    <w:rsid w:val="00EA3E24"/>
    <w:rsid w:val="00EA5915"/>
    <w:rsid w:val="00EB090A"/>
    <w:rsid w:val="00EB20B1"/>
    <w:rsid w:val="00EB31B1"/>
    <w:rsid w:val="00EB4640"/>
    <w:rsid w:val="00EB4CC8"/>
    <w:rsid w:val="00EB652B"/>
    <w:rsid w:val="00EB6DB0"/>
    <w:rsid w:val="00EC2DD7"/>
    <w:rsid w:val="00ED3E2F"/>
    <w:rsid w:val="00ED6F31"/>
    <w:rsid w:val="00EE253C"/>
    <w:rsid w:val="00EE3512"/>
    <w:rsid w:val="00EE69EE"/>
    <w:rsid w:val="00EF02C4"/>
    <w:rsid w:val="00F011B0"/>
    <w:rsid w:val="00F0288A"/>
    <w:rsid w:val="00F03E9D"/>
    <w:rsid w:val="00F12351"/>
    <w:rsid w:val="00F1314A"/>
    <w:rsid w:val="00F23696"/>
    <w:rsid w:val="00F349F5"/>
    <w:rsid w:val="00F40C1C"/>
    <w:rsid w:val="00F61BDB"/>
    <w:rsid w:val="00F62A1D"/>
    <w:rsid w:val="00F74540"/>
    <w:rsid w:val="00F90D09"/>
    <w:rsid w:val="00F90F7E"/>
    <w:rsid w:val="00FB0613"/>
    <w:rsid w:val="00FB5E78"/>
    <w:rsid w:val="00FC1B7E"/>
    <w:rsid w:val="00FD1022"/>
    <w:rsid w:val="00FD37BF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4F041822"/>
  <w15:docId w15:val="{B5E9AB2F-337A-404B-9359-270DFB66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3512"/>
    <w:rPr>
      <w:color w:val="0000FF"/>
      <w:u w:val="single"/>
    </w:rPr>
  </w:style>
  <w:style w:type="character" w:customStyle="1" w:styleId="linola">
    <w:name w:val="linola"/>
    <w:basedOn w:val="Domylnaczcionkaakapitu"/>
    <w:rsid w:val="00EE3512"/>
  </w:style>
  <w:style w:type="character" w:styleId="Pogrubienie">
    <w:name w:val="Strong"/>
    <w:qFormat/>
    <w:rsid w:val="00EE3512"/>
    <w:rPr>
      <w:rFonts w:cs="Times New Roman"/>
      <w:b/>
      <w:bCs/>
    </w:rPr>
  </w:style>
  <w:style w:type="paragraph" w:styleId="Nagwek">
    <w:name w:val="header"/>
    <w:basedOn w:val="Normalny"/>
    <w:link w:val="NagwekZnak"/>
    <w:rsid w:val="009375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93751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375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37512"/>
    <w:rPr>
      <w:sz w:val="24"/>
      <w:szCs w:val="24"/>
    </w:rPr>
  </w:style>
  <w:style w:type="table" w:styleId="Tabela-Siatka">
    <w:name w:val="Table Grid"/>
    <w:basedOn w:val="Standardowy"/>
    <w:rsid w:val="0093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pozycja">
    <w:name w:val="Tabela pozycja"/>
    <w:basedOn w:val="Normalny"/>
    <w:rsid w:val="004D40BE"/>
    <w:rPr>
      <w:rFonts w:ascii="Arial" w:eastAsia="MS Outlook" w:hAnsi="Arial"/>
      <w:sz w:val="22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4D40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Tekstdymka">
    <w:name w:val="Balloon Text"/>
    <w:basedOn w:val="Normalny"/>
    <w:link w:val="TekstdymkaZnak"/>
    <w:rsid w:val="00091A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1A22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rsid w:val="00E87483"/>
    <w:pPr>
      <w:widowControl w:val="0"/>
      <w:suppressLineNumbers/>
      <w:suppressAutoHyphens/>
      <w:autoSpaceDN w:val="0"/>
      <w:spacing w:before="113" w:after="113"/>
      <w:textAlignment w:val="baseline"/>
    </w:pPr>
    <w:rPr>
      <w:rFonts w:eastAsia="SimSun" w:cs="Arial"/>
      <w:kern w:val="3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EC2DD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98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link w:val="Teksttreci0"/>
    <w:rsid w:val="00C17AB4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B4"/>
    <w:pPr>
      <w:widowControl w:val="0"/>
      <w:shd w:val="clear" w:color="auto" w:fill="FFFFFF"/>
      <w:spacing w:line="276" w:lineRule="auto"/>
      <w:jc w:val="both"/>
    </w:pPr>
    <w:rPr>
      <w:sz w:val="20"/>
      <w:szCs w:val="20"/>
    </w:rPr>
  </w:style>
  <w:style w:type="character" w:customStyle="1" w:styleId="markedcontent">
    <w:name w:val="markedcontent"/>
    <w:rsid w:val="00C17AB4"/>
  </w:style>
  <w:style w:type="paragraph" w:customStyle="1" w:styleId="artartustawynprozporzdzenia">
    <w:name w:val="artartustawynprozporzdzenia"/>
    <w:basedOn w:val="Normalny"/>
    <w:rsid w:val="00F349F5"/>
    <w:pPr>
      <w:spacing w:before="100" w:beforeAutospacing="1" w:after="100" w:afterAutospacing="1"/>
    </w:pPr>
  </w:style>
  <w:style w:type="character" w:customStyle="1" w:styleId="ppogrubienie">
    <w:name w:val="ppogrubienie"/>
    <w:basedOn w:val="Domylnaczcionkaakapitu"/>
    <w:rsid w:val="00F349F5"/>
  </w:style>
  <w:style w:type="paragraph" w:customStyle="1" w:styleId="pktpunkt">
    <w:name w:val="pktpunkt"/>
    <w:basedOn w:val="Normalny"/>
    <w:rsid w:val="00F349F5"/>
    <w:pPr>
      <w:spacing w:before="100" w:beforeAutospacing="1" w:after="100" w:afterAutospacing="1"/>
    </w:pPr>
  </w:style>
  <w:style w:type="paragraph" w:customStyle="1" w:styleId="ustustnpkodeksu">
    <w:name w:val="ustustnpkodeksu"/>
    <w:basedOn w:val="Normalny"/>
    <w:rsid w:val="00F349F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rsid w:val="0050164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1646"/>
    <w:rPr>
      <w:lang w:val="x-none" w:eastAsia="x-none"/>
    </w:rPr>
  </w:style>
  <w:style w:type="character" w:styleId="Odwoanieprzypisudolnego">
    <w:name w:val="footnote reference"/>
    <w:uiPriority w:val="99"/>
    <w:rsid w:val="00501646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254CF"/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54CF"/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254CF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7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2159D-FBD1-4636-A639-19C92D44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868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HP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AS</dc:creator>
  <cp:lastModifiedBy>Krzysztof Antczak</cp:lastModifiedBy>
  <cp:revision>8</cp:revision>
  <cp:lastPrinted>2025-05-28T08:17:00Z</cp:lastPrinted>
  <dcterms:created xsi:type="dcterms:W3CDTF">2026-03-30T06:55:00Z</dcterms:created>
  <dcterms:modified xsi:type="dcterms:W3CDTF">2026-03-31T07:33:00Z</dcterms:modified>
</cp:coreProperties>
</file>